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FB37" w14:textId="346E7BE3" w:rsidR="0099116E" w:rsidRDefault="00F77F3C" w:rsidP="0099116E">
      <w:pPr>
        <w:jc w:val="center"/>
      </w:pPr>
      <w:r>
        <w:rPr>
          <w:noProof/>
        </w:rPr>
        <w:drawing>
          <wp:inline distT="0" distB="0" distL="0" distR="0" wp14:anchorId="47B267DA" wp14:editId="2246F309">
            <wp:extent cx="1661795" cy="723265"/>
            <wp:effectExtent l="0" t="0" r="0" b="635"/>
            <wp:docPr id="2" name="obrázek 1" descr="krtek f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krtek fin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38BCF" w14:textId="77777777" w:rsidR="00F77F3C" w:rsidRPr="007520C7" w:rsidRDefault="00F77F3C" w:rsidP="0099116E">
      <w:pPr>
        <w:jc w:val="center"/>
      </w:pPr>
    </w:p>
    <w:p w14:paraId="1F4D5416" w14:textId="77777777" w:rsidR="0099116E" w:rsidRPr="007520C7" w:rsidRDefault="0099116E" w:rsidP="0099116E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7520C7">
        <w:rPr>
          <w:rFonts w:ascii="Georgia" w:hAnsi="Georgia"/>
          <w:b/>
          <w:iCs/>
          <w:spacing w:val="60"/>
          <w:sz w:val="28"/>
          <w:szCs w:val="28"/>
        </w:rPr>
        <w:t xml:space="preserve">DAROVACÍ SMLOUVA </w:t>
      </w:r>
      <w:r>
        <w:rPr>
          <w:rFonts w:ascii="Georgia" w:hAnsi="Georgia"/>
          <w:b/>
          <w:iCs/>
          <w:spacing w:val="60"/>
          <w:sz w:val="28"/>
          <w:szCs w:val="28"/>
        </w:rPr>
        <w:t>VĚCNÁ</w:t>
      </w:r>
    </w:p>
    <w:p w14:paraId="749F8111" w14:textId="77777777" w:rsidR="0099116E" w:rsidRPr="0068423F" w:rsidRDefault="0099116E" w:rsidP="0099116E">
      <w:pPr>
        <w:jc w:val="center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/>
          <w:sz w:val="23"/>
          <w:szCs w:val="23"/>
        </w:rPr>
        <w:t>u</w:t>
      </w:r>
      <w:r w:rsidRPr="0068423F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26276868" w14:textId="77777777" w:rsidR="0099116E" w:rsidRPr="0068423F" w:rsidRDefault="0099116E" w:rsidP="0099116E">
      <w:pPr>
        <w:rPr>
          <w:rFonts w:ascii="Georgia" w:hAnsi="Georgia" w:cs="Tahoma"/>
          <w:b/>
          <w:sz w:val="23"/>
          <w:szCs w:val="23"/>
        </w:rPr>
      </w:pPr>
    </w:p>
    <w:p w14:paraId="50DD21BE" w14:textId="77777777"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Název:</w:t>
      </w:r>
      <w:r w:rsidRPr="00CA1D9D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  <w:bookmarkEnd w:id="0"/>
    </w:p>
    <w:p w14:paraId="4E644632" w14:textId="77777777"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Sídlo: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14:paraId="77E5D3A3" w14:textId="77777777"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IČ</w:t>
      </w:r>
      <w:r w:rsidR="000412F7">
        <w:rPr>
          <w:rFonts w:ascii="Georgia" w:hAnsi="Georgia" w:cs="Tahoma"/>
          <w:sz w:val="23"/>
          <w:szCs w:val="23"/>
        </w:rPr>
        <w:t>O</w:t>
      </w:r>
      <w:r w:rsidRPr="00CA1D9D">
        <w:rPr>
          <w:rFonts w:ascii="Georgia" w:hAnsi="Georgia" w:cs="Tahoma"/>
          <w:sz w:val="23"/>
          <w:szCs w:val="23"/>
        </w:rPr>
        <w:t>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14:paraId="46F50E7F" w14:textId="77777777"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DIČ: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14:paraId="423A08C3" w14:textId="77777777"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Statutární zástupce: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14:paraId="476EE686" w14:textId="77777777"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E-mail: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14:paraId="048E79AD" w14:textId="77777777" w:rsidR="00F12577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Telefon: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14:paraId="68DE90E7" w14:textId="77777777" w:rsidR="0099116E" w:rsidRPr="0068423F" w:rsidRDefault="0099116E" w:rsidP="00F12577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ab/>
      </w:r>
    </w:p>
    <w:p w14:paraId="3D69CA74" w14:textId="77777777"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na straně jedné jako „dárce“</w:t>
      </w:r>
    </w:p>
    <w:p w14:paraId="1E88AA7F" w14:textId="77777777"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14:paraId="7C018241" w14:textId="77777777"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a</w:t>
      </w:r>
    </w:p>
    <w:p w14:paraId="60EEF9B0" w14:textId="77777777"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14:paraId="4AEDBB5D" w14:textId="77777777" w:rsidR="0099116E" w:rsidRPr="0068423F" w:rsidRDefault="0099116E" w:rsidP="0099116E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Název:</w:t>
      </w:r>
      <w:r w:rsidRPr="0068423F">
        <w:rPr>
          <w:rFonts w:ascii="Georgia" w:hAnsi="Georgia" w:cs="Tahoma"/>
          <w:sz w:val="23"/>
          <w:szCs w:val="23"/>
        </w:rPr>
        <w:tab/>
      </w:r>
      <w:r w:rsidRPr="0068423F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6DEF5D69" w14:textId="77777777" w:rsidR="00AC5CC3" w:rsidRDefault="00AC5CC3" w:rsidP="00AC5CC3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Sídlo:</w:t>
      </w:r>
      <w:r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>
        <w:rPr>
          <w:rFonts w:ascii="Georgia" w:hAnsi="Georgia" w:cs="Tahoma"/>
          <w:sz w:val="23"/>
          <w:szCs w:val="23"/>
        </w:rPr>
        <w:t>7b</w:t>
      </w:r>
      <w:proofErr w:type="gramEnd"/>
      <w:r>
        <w:rPr>
          <w:rFonts w:ascii="Georgia" w:hAnsi="Georgia" w:cs="Tahoma"/>
          <w:sz w:val="23"/>
          <w:szCs w:val="23"/>
        </w:rPr>
        <w:t>, 613 00 Brno</w:t>
      </w:r>
    </w:p>
    <w:p w14:paraId="0976BF8E" w14:textId="77777777"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IČ</w:t>
      </w:r>
      <w:r w:rsidR="002749CB">
        <w:rPr>
          <w:rFonts w:ascii="Georgia" w:hAnsi="Georgia" w:cs="Tahoma"/>
          <w:sz w:val="23"/>
          <w:szCs w:val="23"/>
        </w:rPr>
        <w:t>O</w:t>
      </w:r>
      <w:r w:rsidRPr="0068423F">
        <w:rPr>
          <w:rFonts w:ascii="Georgia" w:hAnsi="Georgia" w:cs="Tahoma"/>
          <w:sz w:val="23"/>
          <w:szCs w:val="23"/>
        </w:rPr>
        <w:t>:</w:t>
      </w:r>
      <w:r w:rsidRPr="0068423F">
        <w:rPr>
          <w:rFonts w:ascii="Georgia" w:hAnsi="Georgia" w:cs="Tahoma"/>
          <w:sz w:val="23"/>
          <w:szCs w:val="23"/>
        </w:rPr>
        <w:tab/>
        <w:t>255 81 228</w:t>
      </w:r>
    </w:p>
    <w:p w14:paraId="2B9F6628" w14:textId="77777777"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Statutární zástupce:</w:t>
      </w:r>
      <w:r w:rsidRPr="0068423F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14:paraId="1D1ECF85" w14:textId="77777777" w:rsidR="0099116E" w:rsidRPr="0068423F" w:rsidRDefault="001F59AD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Z</w:t>
      </w:r>
      <w:r w:rsidR="0099116E" w:rsidRPr="0068423F">
        <w:rPr>
          <w:rFonts w:ascii="Georgia" w:hAnsi="Georgia" w:cs="Tahoma"/>
          <w:sz w:val="23"/>
          <w:szCs w:val="23"/>
        </w:rPr>
        <w:t>astoupený:</w:t>
      </w:r>
      <w:r w:rsidR="0099116E" w:rsidRPr="0068423F">
        <w:rPr>
          <w:rFonts w:ascii="Georgia" w:hAnsi="Georgia" w:cs="Tahoma"/>
          <w:sz w:val="23"/>
          <w:szCs w:val="23"/>
        </w:rPr>
        <w:tab/>
        <w:t>Mgr. Evou Kroupovou, Ph.D., ředitelkou</w:t>
      </w:r>
    </w:p>
    <w:p w14:paraId="420BE3A1" w14:textId="77777777"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 xml:space="preserve">E-mail: </w:t>
      </w:r>
      <w:r w:rsidRPr="0068423F">
        <w:rPr>
          <w:rFonts w:ascii="Georgia" w:hAnsi="Georgia" w:cs="Tahoma"/>
          <w:sz w:val="23"/>
          <w:szCs w:val="23"/>
        </w:rPr>
        <w:tab/>
      </w:r>
      <w:hyperlink r:id="rId8" w:history="1">
        <w:r w:rsidRPr="0068423F">
          <w:rPr>
            <w:rStyle w:val="Hypertextovodkaz"/>
            <w:rFonts w:ascii="Georgia" w:hAnsi="Georgia" w:cs="Tahoma"/>
            <w:sz w:val="23"/>
            <w:szCs w:val="23"/>
          </w:rPr>
          <w:t>eva@krtek-nf.cz</w:t>
        </w:r>
      </w:hyperlink>
    </w:p>
    <w:p w14:paraId="5D2867CF" w14:textId="77777777"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Telefon:</w:t>
      </w:r>
      <w:r w:rsidRPr="0068423F">
        <w:rPr>
          <w:rFonts w:ascii="Georgia" w:hAnsi="Georgia" w:cs="Tahoma"/>
          <w:sz w:val="23"/>
          <w:szCs w:val="23"/>
        </w:rPr>
        <w:tab/>
        <w:t>725 396 911</w:t>
      </w:r>
    </w:p>
    <w:p w14:paraId="7223659C" w14:textId="77777777" w:rsidR="0099116E" w:rsidRPr="0068423F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52FE03B6" w14:textId="77777777" w:rsidR="0099116E" w:rsidRPr="0068423F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na straně druhé jako „obdarovaný“</w:t>
      </w:r>
    </w:p>
    <w:p w14:paraId="75E148A3" w14:textId="77777777"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14:paraId="5EAC8827" w14:textId="77777777" w:rsidR="0099116E" w:rsidRPr="0068423F" w:rsidRDefault="0099116E" w:rsidP="0099116E">
      <w:pPr>
        <w:jc w:val="center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1BF03296" w14:textId="77777777"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14:paraId="68D165FA" w14:textId="77777777" w:rsidR="0099116E" w:rsidRPr="0068423F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I.</w:t>
      </w:r>
    </w:p>
    <w:p w14:paraId="44421E95" w14:textId="77777777" w:rsidR="0099116E" w:rsidRPr="0068423F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 xml:space="preserve">Touto smlouvou přenechává dárce bezplatně obdarovanému do jeho vlastnictví </w:t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  <w:r w:rsidR="000439B4">
        <w:rPr>
          <w:rFonts w:ascii="Georgia" w:hAnsi="Georgia" w:cs="Tahoma"/>
          <w:sz w:val="23"/>
          <w:szCs w:val="23"/>
        </w:rPr>
        <w:t>.</w:t>
      </w:r>
    </w:p>
    <w:p w14:paraId="379C1026" w14:textId="77777777" w:rsidR="0014484B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Celková hodnota poukázaného daru činí:</w:t>
      </w:r>
      <w:r w:rsidR="0014484B">
        <w:rPr>
          <w:rFonts w:ascii="Georgia" w:hAnsi="Georgia" w:cs="Tahoma"/>
          <w:sz w:val="23"/>
          <w:szCs w:val="23"/>
        </w:rPr>
        <w:t xml:space="preserve"> </w:t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  <w:r w:rsidRPr="0068423F">
        <w:rPr>
          <w:rFonts w:ascii="Georgia" w:hAnsi="Georgia" w:cs="Tahoma"/>
          <w:sz w:val="23"/>
          <w:szCs w:val="23"/>
        </w:rPr>
        <w:t>,- Kč</w:t>
      </w:r>
      <w:r w:rsidR="008138FC">
        <w:rPr>
          <w:rFonts w:ascii="Georgia" w:hAnsi="Georgia" w:cs="Tahoma"/>
          <w:sz w:val="23"/>
          <w:szCs w:val="23"/>
        </w:rPr>
        <w:t>.</w:t>
      </w:r>
      <w:r w:rsidRPr="0068423F">
        <w:rPr>
          <w:rFonts w:ascii="Georgia" w:hAnsi="Georgia" w:cs="Tahoma"/>
          <w:sz w:val="23"/>
          <w:szCs w:val="23"/>
        </w:rPr>
        <w:t xml:space="preserve"> </w:t>
      </w:r>
    </w:p>
    <w:p w14:paraId="7924495C" w14:textId="77777777" w:rsidR="0099116E" w:rsidRPr="0068423F" w:rsidRDefault="0099116E" w:rsidP="0014484B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(Slovy:</w:t>
      </w:r>
      <w:r w:rsidR="0014484B">
        <w:rPr>
          <w:rFonts w:ascii="Georgia" w:hAnsi="Georgia" w:cs="Tahoma"/>
          <w:sz w:val="23"/>
          <w:szCs w:val="23"/>
        </w:rPr>
        <w:t xml:space="preserve"> </w:t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  <w:r w:rsidR="000439B4">
        <w:rPr>
          <w:rFonts w:ascii="Georgia" w:hAnsi="Georgia" w:cs="Tahoma"/>
          <w:sz w:val="23"/>
          <w:szCs w:val="23"/>
        </w:rPr>
        <w:t xml:space="preserve"> korun </w:t>
      </w:r>
      <w:r w:rsidRPr="0068423F">
        <w:rPr>
          <w:rFonts w:ascii="Georgia" w:hAnsi="Georgia" w:cs="Tahoma"/>
          <w:sz w:val="23"/>
          <w:szCs w:val="23"/>
        </w:rPr>
        <w:t>českých)</w:t>
      </w:r>
      <w:r w:rsidR="008138FC">
        <w:rPr>
          <w:rFonts w:ascii="Georgia" w:hAnsi="Georgia" w:cs="Tahoma"/>
          <w:sz w:val="23"/>
          <w:szCs w:val="23"/>
        </w:rPr>
        <w:t>.</w:t>
      </w:r>
    </w:p>
    <w:p w14:paraId="001F3A2C" w14:textId="77777777" w:rsidR="0099116E" w:rsidRPr="0068423F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Tento dar se předává včetně dokladů, kterých je zapotřebí k jeho užívání a vlastnictví.</w:t>
      </w:r>
    </w:p>
    <w:p w14:paraId="49076541" w14:textId="77777777" w:rsidR="0099116E" w:rsidRPr="0068423F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Obdarovaný tento dar do svého vlastnictví přijímá.</w:t>
      </w:r>
    </w:p>
    <w:p w14:paraId="3BC43C17" w14:textId="77777777" w:rsidR="0099116E" w:rsidRPr="0068423F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72421F89" w14:textId="77777777" w:rsidR="0099116E" w:rsidRPr="0068423F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II.</w:t>
      </w:r>
    </w:p>
    <w:p w14:paraId="6DC0BB29" w14:textId="77777777" w:rsidR="0099116E" w:rsidRPr="0068423F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Dárce obdarovaného ujistil, že předmět je prost všech právních i faktických vad a že na něm neváznou žádná práva a povinnosti třetích osob či jiné závazky.</w:t>
      </w:r>
    </w:p>
    <w:p w14:paraId="15D8FF6B" w14:textId="77777777" w:rsidR="0099116E" w:rsidRPr="0068423F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Vlastnictví k předmětu daru přechází na obdarovaného dnem podpisu této smlouvy.</w:t>
      </w:r>
    </w:p>
    <w:p w14:paraId="40CB7886" w14:textId="77777777" w:rsidR="0099116E" w:rsidRPr="0068423F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8DB7F8D" w14:textId="77777777" w:rsidR="000412F7" w:rsidRPr="00CA1D9D" w:rsidRDefault="000412F7" w:rsidP="000412F7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III.</w:t>
      </w:r>
    </w:p>
    <w:p w14:paraId="77B91A03" w14:textId="77777777" w:rsidR="000412F7" w:rsidRPr="00385F8C" w:rsidRDefault="000412F7" w:rsidP="000412F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385F8C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1" w:name="m_5827973875120364871__Hlk31402710"/>
      <w:r w:rsidR="00385F8C" w:rsidRPr="00385F8C">
        <w:rPr>
          <w:rFonts w:ascii="Georgia" w:hAnsi="Georgia"/>
          <w:color w:val="222222"/>
          <w:sz w:val="23"/>
          <w:szCs w:val="23"/>
          <w:shd w:val="clear" w:color="auto" w:fill="FFFFFF"/>
        </w:rPr>
        <w:t>zákonem č. 110/2019 Sb., o zpracování osobních údajů</w:t>
      </w:r>
      <w:r w:rsidR="00385F8C" w:rsidRPr="00385F8C">
        <w:rPr>
          <w:rFonts w:ascii="Georgia" w:hAnsi="Georgia" w:cs="Arial"/>
          <w:color w:val="222222"/>
          <w:sz w:val="23"/>
          <w:szCs w:val="23"/>
          <w:shd w:val="clear" w:color="auto" w:fill="FFFFFF"/>
        </w:rPr>
        <w:t> </w:t>
      </w:r>
      <w:r w:rsidR="00385F8C" w:rsidRPr="00385F8C">
        <w:rPr>
          <w:rFonts w:ascii="Georgia" w:hAnsi="Georgia"/>
          <w:color w:val="222222"/>
          <w:sz w:val="23"/>
          <w:szCs w:val="23"/>
          <w:shd w:val="clear" w:color="auto" w:fill="FFFFFF"/>
        </w:rPr>
        <w:t>a na to navazujících právních předpisů</w:t>
      </w:r>
      <w:bookmarkEnd w:id="1"/>
      <w:r w:rsidR="00385F8C" w:rsidRPr="00385F8C">
        <w:rPr>
          <w:rFonts w:ascii="Georgia" w:hAnsi="Georgia"/>
          <w:color w:val="222222"/>
          <w:sz w:val="23"/>
          <w:szCs w:val="23"/>
          <w:shd w:val="clear" w:color="auto" w:fill="FFFFFF"/>
        </w:rPr>
        <w:t>.</w:t>
      </w:r>
    </w:p>
    <w:p w14:paraId="1327E479" w14:textId="77777777" w:rsidR="000412F7" w:rsidRPr="00CA1D9D" w:rsidRDefault="000412F7" w:rsidP="000412F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 xml:space="preserve">Dárce uděluje souhlas se svým </w:t>
      </w:r>
      <w:r w:rsidRPr="00CA1D9D">
        <w:rPr>
          <w:rFonts w:ascii="Georgia" w:hAnsi="Georgia" w:cs="Tahoma"/>
          <w:sz w:val="23"/>
          <w:szCs w:val="23"/>
        </w:rPr>
        <w:t>uvedení</w:t>
      </w:r>
      <w:r>
        <w:rPr>
          <w:rFonts w:ascii="Georgia" w:hAnsi="Georgia" w:cs="Tahoma"/>
          <w:sz w:val="23"/>
          <w:szCs w:val="23"/>
        </w:rPr>
        <w:t>m</w:t>
      </w:r>
      <w:r w:rsidRPr="00CA1D9D">
        <w:rPr>
          <w:rFonts w:ascii="Georgia" w:hAnsi="Georgia" w:cs="Tahoma"/>
          <w:sz w:val="23"/>
          <w:szCs w:val="23"/>
        </w:rPr>
        <w:t xml:space="preserve"> v seznamu dárců ve výroční zprávě</w:t>
      </w:r>
      <w:r>
        <w:rPr>
          <w:rFonts w:ascii="Georgia" w:hAnsi="Georgia" w:cs="Tahoma"/>
          <w:sz w:val="23"/>
          <w:szCs w:val="23"/>
        </w:rPr>
        <w:t xml:space="preserve"> obdarovaného</w:t>
      </w:r>
      <w:r w:rsidRPr="00CA1D9D">
        <w:rPr>
          <w:rFonts w:ascii="Georgia" w:hAnsi="Georgia" w:cs="Tahoma"/>
          <w:sz w:val="23"/>
          <w:szCs w:val="23"/>
        </w:rPr>
        <w:t>:</w:t>
      </w:r>
    </w:p>
    <w:p w14:paraId="7C74A156" w14:textId="77777777" w:rsidR="007E011D" w:rsidRDefault="007E011D" w:rsidP="007E011D">
      <w:pPr>
        <w:widowControl w:val="0"/>
        <w:tabs>
          <w:tab w:val="left" w:pos="4962"/>
        </w:tabs>
        <w:suppressAutoHyphens/>
        <w:ind w:left="426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0C6A51">
        <w:rPr>
          <w:rFonts w:ascii="Georgia" w:hAnsi="Georgia" w:cs="Tahoma"/>
          <w:sz w:val="23"/>
          <w:szCs w:val="23"/>
        </w:rPr>
      </w:r>
      <w:r w:rsidR="000C6A51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ano 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0C6A51">
        <w:rPr>
          <w:rFonts w:ascii="Georgia" w:hAnsi="Georgia" w:cs="Tahoma"/>
          <w:sz w:val="23"/>
          <w:szCs w:val="23"/>
        </w:rPr>
      </w:r>
      <w:r w:rsidR="000C6A51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ne</w:t>
      </w:r>
    </w:p>
    <w:p w14:paraId="215E66F7" w14:textId="77777777" w:rsidR="000412F7" w:rsidRPr="00CA1D9D" w:rsidRDefault="000412F7" w:rsidP="000412F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lastRenderedPageBreak/>
        <w:t>Potvrzení</w:t>
      </w:r>
      <w:r>
        <w:rPr>
          <w:rFonts w:ascii="Georgia" w:hAnsi="Georgia" w:cs="Tahoma"/>
          <w:sz w:val="23"/>
          <w:szCs w:val="23"/>
        </w:rPr>
        <w:t xml:space="preserve"> pro daňové účely</w:t>
      </w:r>
      <w:r w:rsidRPr="00CA1D9D">
        <w:rPr>
          <w:rFonts w:ascii="Georgia" w:hAnsi="Georgia" w:cs="Tahoma"/>
          <w:sz w:val="23"/>
          <w:szCs w:val="23"/>
        </w:rPr>
        <w:t xml:space="preserve"> dárce:</w:t>
      </w:r>
    </w:p>
    <w:p w14:paraId="3DA0DBFC" w14:textId="77777777" w:rsidR="000439B4" w:rsidRDefault="000439B4" w:rsidP="007E011D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0C6A51">
        <w:rPr>
          <w:rFonts w:ascii="Georgia" w:hAnsi="Georgia" w:cs="Tahoma"/>
          <w:sz w:val="23"/>
          <w:szCs w:val="23"/>
        </w:rPr>
      </w:r>
      <w:r w:rsidR="000C6A51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2"/>
      <w:r>
        <w:rPr>
          <w:rFonts w:ascii="Georgia" w:hAnsi="Georgia" w:cs="Tahoma"/>
          <w:sz w:val="23"/>
          <w:szCs w:val="23"/>
        </w:rPr>
        <w:t xml:space="preserve"> žádá</w:t>
      </w:r>
      <w:r w:rsidR="007E011D"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0C6A51">
        <w:rPr>
          <w:rFonts w:ascii="Georgia" w:hAnsi="Georgia" w:cs="Tahoma"/>
          <w:sz w:val="23"/>
          <w:szCs w:val="23"/>
        </w:rPr>
      </w:r>
      <w:r w:rsidR="000C6A51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3"/>
      <w:r>
        <w:rPr>
          <w:rFonts w:ascii="Georgia" w:hAnsi="Georgia" w:cs="Tahoma"/>
          <w:sz w:val="23"/>
          <w:szCs w:val="23"/>
        </w:rPr>
        <w:t xml:space="preserve"> </w:t>
      </w:r>
      <w:r w:rsidRPr="00CA1D9D">
        <w:rPr>
          <w:rFonts w:ascii="Georgia" w:hAnsi="Georgia" w:cs="Tahoma"/>
          <w:sz w:val="23"/>
          <w:szCs w:val="23"/>
        </w:rPr>
        <w:t>ne</w:t>
      </w:r>
      <w:r>
        <w:rPr>
          <w:rFonts w:ascii="Georgia" w:hAnsi="Georgia" w:cs="Tahoma"/>
          <w:sz w:val="23"/>
          <w:szCs w:val="23"/>
        </w:rPr>
        <w:t>žádá.</w:t>
      </w:r>
    </w:p>
    <w:p w14:paraId="5F242C9C" w14:textId="77777777" w:rsidR="000439B4" w:rsidRDefault="000439B4" w:rsidP="000439B4">
      <w:pPr>
        <w:spacing w:line="259" w:lineRule="auto"/>
        <w:rPr>
          <w:rFonts w:ascii="Georgia" w:hAnsi="Georgia" w:cs="Tahoma"/>
          <w:sz w:val="23"/>
          <w:szCs w:val="23"/>
        </w:rPr>
      </w:pPr>
    </w:p>
    <w:p w14:paraId="09D04341" w14:textId="77777777" w:rsidR="0099116E" w:rsidRPr="0068423F" w:rsidRDefault="0099116E" w:rsidP="000439B4">
      <w:pPr>
        <w:spacing w:line="259" w:lineRule="auto"/>
        <w:jc w:val="center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IV.</w:t>
      </w:r>
    </w:p>
    <w:p w14:paraId="15B0BB47" w14:textId="77777777"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380D6225" w14:textId="77777777"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Tato smlouva je vyhotovena ve dvojím provedení a každá ze smluvních stran obdrží po jednom vyhotovení.</w:t>
      </w:r>
    </w:p>
    <w:p w14:paraId="747AE6A0" w14:textId="77777777"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vůle, a že žádný z nich ji neuzavíral v tísni ani za nápadně nevýhodných podmínek.</w:t>
      </w:r>
    </w:p>
    <w:p w14:paraId="29EE8961" w14:textId="77777777"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Veškeré změny a doplňky této smlouvy jsou možné pouze v písemné formě, jinak jsou neplatné.</w:t>
      </w:r>
    </w:p>
    <w:p w14:paraId="3F190E74" w14:textId="77777777" w:rsidR="0099116E" w:rsidRPr="0068423F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3F4C452B" w14:textId="77777777" w:rsidR="0099116E" w:rsidRPr="0068423F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6C0651F8" w14:textId="77777777"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14:paraId="49837EA5" w14:textId="77777777" w:rsidR="000439B4" w:rsidRPr="00CA1D9D" w:rsidRDefault="000439B4" w:rsidP="000439B4">
      <w:pPr>
        <w:rPr>
          <w:rFonts w:ascii="Georgia" w:hAnsi="Georgia" w:cs="Tahoma"/>
          <w:sz w:val="23"/>
          <w:szCs w:val="23"/>
        </w:rPr>
      </w:pPr>
    </w:p>
    <w:p w14:paraId="549E5AFA" w14:textId="77777777" w:rsidR="000439B4" w:rsidRPr="00CA1D9D" w:rsidRDefault="000439B4" w:rsidP="000439B4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 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>
        <w:rPr>
          <w:rFonts w:ascii="Georgia" w:hAnsi="Georgia" w:cs="Tahoma"/>
          <w:sz w:val="23"/>
          <w:szCs w:val="23"/>
        </w:rPr>
        <w:t xml:space="preserve"> 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sz w:val="23"/>
          <w:szCs w:val="23"/>
        </w:rPr>
        <w:t>V 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>
        <w:rPr>
          <w:rFonts w:ascii="Georgia" w:hAnsi="Georgia" w:cs="Tahoma"/>
          <w:sz w:val="23"/>
          <w:szCs w:val="23"/>
        </w:rPr>
        <w:t xml:space="preserve"> 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</w:p>
    <w:p w14:paraId="5A151D42" w14:textId="77777777" w:rsidR="000439B4" w:rsidRPr="00CA1D9D" w:rsidRDefault="000439B4" w:rsidP="000439B4">
      <w:pPr>
        <w:rPr>
          <w:rFonts w:ascii="Georgia" w:hAnsi="Georgia" w:cs="Tahoma"/>
          <w:sz w:val="23"/>
          <w:szCs w:val="23"/>
        </w:rPr>
      </w:pPr>
    </w:p>
    <w:p w14:paraId="77105127" w14:textId="77777777"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8063FC0" w14:textId="77777777"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32C888E2" w14:textId="77777777"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523821AA" w14:textId="77777777"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E704F3F" w14:textId="77777777"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59D1195" w14:textId="77777777"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35B857F9" w14:textId="77777777" w:rsidR="000439B4" w:rsidRPr="00CA1D9D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C13B2EF" w14:textId="77777777"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1AC485F8" w14:textId="77777777" w:rsidR="000439B4" w:rsidRDefault="000439B4" w:rsidP="000439B4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dárce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obdarovaný</w:t>
      </w:r>
      <w:r w:rsidRPr="00CA1D9D"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sz w:val="23"/>
          <w:szCs w:val="23"/>
        </w:rPr>
        <w:tab/>
      </w:r>
    </w:p>
    <w:p w14:paraId="00543A6A" w14:textId="77777777" w:rsidR="000439B4" w:rsidRDefault="000439B4" w:rsidP="000439B4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Mgr. Eva Kroupová, Ph.D.</w:t>
      </w:r>
    </w:p>
    <w:p w14:paraId="3A519447" w14:textId="498E91D5" w:rsidR="000439B4" w:rsidRPr="00AF51EC" w:rsidRDefault="000439B4" w:rsidP="000439B4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</w:r>
    </w:p>
    <w:p w14:paraId="66B2423B" w14:textId="77777777" w:rsidR="0099116E" w:rsidRPr="0068423F" w:rsidRDefault="0099116E" w:rsidP="0099116E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ab/>
      </w:r>
      <w:r w:rsidRPr="0068423F">
        <w:rPr>
          <w:rFonts w:ascii="Georgia" w:hAnsi="Georgia" w:cs="Tahoma"/>
          <w:sz w:val="23"/>
          <w:szCs w:val="23"/>
        </w:rPr>
        <w:tab/>
      </w:r>
    </w:p>
    <w:p w14:paraId="5FA3C2E0" w14:textId="77777777" w:rsidR="0099116E" w:rsidRPr="0068423F" w:rsidRDefault="0099116E" w:rsidP="0099116E">
      <w:pPr>
        <w:rPr>
          <w:sz w:val="23"/>
          <w:szCs w:val="23"/>
        </w:rPr>
      </w:pPr>
    </w:p>
    <w:p w14:paraId="2877E55E" w14:textId="77777777" w:rsidR="0068423F" w:rsidRPr="0068423F" w:rsidRDefault="0068423F" w:rsidP="0099116E">
      <w:pPr>
        <w:rPr>
          <w:sz w:val="23"/>
          <w:szCs w:val="23"/>
        </w:rPr>
      </w:pPr>
    </w:p>
    <w:sectPr w:rsidR="0068423F" w:rsidRPr="0068423F" w:rsidSect="0099116E">
      <w:foot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49BB" w14:textId="77777777" w:rsidR="000C6A51" w:rsidRDefault="000C6A51">
      <w:r>
        <w:separator/>
      </w:r>
    </w:p>
  </w:endnote>
  <w:endnote w:type="continuationSeparator" w:id="0">
    <w:p w14:paraId="002CBCF8" w14:textId="77777777" w:rsidR="000C6A51" w:rsidRDefault="000C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C1ED" w14:textId="77777777" w:rsidR="0068423F" w:rsidRPr="00020F40" w:rsidRDefault="000C6A51" w:rsidP="0068423F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68423F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68423F">
      <w:rPr>
        <w:rFonts w:ascii="Georgia" w:hAnsi="Georgia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6A69" w14:textId="77777777" w:rsidR="000C6A51" w:rsidRDefault="000C6A51">
      <w:r>
        <w:separator/>
      </w:r>
    </w:p>
  </w:footnote>
  <w:footnote w:type="continuationSeparator" w:id="0">
    <w:p w14:paraId="5BBFB513" w14:textId="77777777" w:rsidR="000C6A51" w:rsidRDefault="000C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CC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E"/>
    <w:rsid w:val="000308BA"/>
    <w:rsid w:val="000412F7"/>
    <w:rsid w:val="000439B4"/>
    <w:rsid w:val="00087489"/>
    <w:rsid w:val="000B03CB"/>
    <w:rsid w:val="000C6A51"/>
    <w:rsid w:val="0014484B"/>
    <w:rsid w:val="001F59AD"/>
    <w:rsid w:val="002749CB"/>
    <w:rsid w:val="00385F8C"/>
    <w:rsid w:val="0042016A"/>
    <w:rsid w:val="0055220E"/>
    <w:rsid w:val="0068423F"/>
    <w:rsid w:val="007E011D"/>
    <w:rsid w:val="008138FC"/>
    <w:rsid w:val="00821D7C"/>
    <w:rsid w:val="00845AAA"/>
    <w:rsid w:val="00947F78"/>
    <w:rsid w:val="0099116E"/>
    <w:rsid w:val="00AC204F"/>
    <w:rsid w:val="00AC506B"/>
    <w:rsid w:val="00AC5CC3"/>
    <w:rsid w:val="00E27465"/>
    <w:rsid w:val="00EF306B"/>
    <w:rsid w:val="00F12577"/>
    <w:rsid w:val="00F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3190"/>
  <w15:chartTrackingRefBased/>
  <w15:docId w15:val="{E68E7100-80FA-48FA-9D6C-031519AF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1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116E"/>
    <w:rPr>
      <w:color w:val="0563C1"/>
      <w:u w:val="single"/>
    </w:rPr>
  </w:style>
  <w:style w:type="paragraph" w:styleId="Zpat">
    <w:name w:val="footer"/>
    <w:basedOn w:val="Normln"/>
    <w:link w:val="ZpatChar"/>
    <w:rsid w:val="009911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20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20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krtek-nf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Links>
    <vt:vector size="12" baseType="variant">
      <vt:variant>
        <vt:i4>2621507</vt:i4>
      </vt:variant>
      <vt:variant>
        <vt:i4>21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Eva K</cp:lastModifiedBy>
  <cp:revision>5</cp:revision>
  <dcterms:created xsi:type="dcterms:W3CDTF">2020-07-17T06:59:00Z</dcterms:created>
  <dcterms:modified xsi:type="dcterms:W3CDTF">2021-02-25T08:29:00Z</dcterms:modified>
</cp:coreProperties>
</file>