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0DF6" w14:textId="14081C90" w:rsidR="0099116E" w:rsidRPr="00B85C5A" w:rsidRDefault="0099116E" w:rsidP="0099116E">
      <w:pPr>
        <w:jc w:val="center"/>
        <w:rPr>
          <w:noProof/>
        </w:rPr>
      </w:pPr>
    </w:p>
    <w:p w14:paraId="678BF6B8" w14:textId="7BECF515" w:rsidR="0099116E" w:rsidRPr="00B85C5A" w:rsidRDefault="0099116E" w:rsidP="0099116E">
      <w:pPr>
        <w:jc w:val="center"/>
        <w:rPr>
          <w:rFonts w:ascii="Georgia" w:hAnsi="Georgia"/>
          <w:b/>
          <w:iCs/>
          <w:spacing w:val="60"/>
          <w:sz w:val="28"/>
          <w:szCs w:val="28"/>
        </w:rPr>
      </w:pPr>
      <w:r w:rsidRPr="00B85C5A">
        <w:rPr>
          <w:rFonts w:ascii="Georgia" w:hAnsi="Georgia"/>
          <w:b/>
          <w:iCs/>
          <w:spacing w:val="60"/>
          <w:sz w:val="28"/>
          <w:szCs w:val="28"/>
        </w:rPr>
        <w:t>DAROVACÍ SMLOUVA VĚCNÁ</w:t>
      </w:r>
    </w:p>
    <w:p w14:paraId="7F84DE16" w14:textId="77777777" w:rsidR="0099116E" w:rsidRPr="00B85C5A" w:rsidRDefault="0099116E" w:rsidP="0099116E">
      <w:pPr>
        <w:jc w:val="center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/>
          <w:sz w:val="23"/>
          <w:szCs w:val="23"/>
        </w:rPr>
        <w:t>u</w:t>
      </w:r>
      <w:r w:rsidRPr="00B85C5A">
        <w:rPr>
          <w:rFonts w:ascii="Georgia" w:hAnsi="Georgia" w:cs="Tahoma"/>
          <w:sz w:val="23"/>
          <w:szCs w:val="23"/>
        </w:rPr>
        <w:t>zavřená dle § 2055 a násl. zákona č. 89/2012 Sb. (občanský zákoník) mezi těmito účastníky:</w:t>
      </w:r>
    </w:p>
    <w:p w14:paraId="2748EBC1" w14:textId="29889308" w:rsidR="0099116E" w:rsidRDefault="0099116E" w:rsidP="0099116E">
      <w:pPr>
        <w:rPr>
          <w:rFonts w:ascii="Georgia" w:hAnsi="Georgia" w:cs="Tahoma"/>
          <w:b/>
          <w:sz w:val="23"/>
          <w:szCs w:val="23"/>
        </w:rPr>
      </w:pPr>
    </w:p>
    <w:p w14:paraId="777D6150" w14:textId="77777777" w:rsidR="005F4EAF" w:rsidRPr="00B85C5A" w:rsidRDefault="005F4EAF" w:rsidP="0099116E">
      <w:pPr>
        <w:rPr>
          <w:rFonts w:ascii="Georgia" w:hAnsi="Georgia" w:cs="Tahoma"/>
          <w:b/>
          <w:sz w:val="23"/>
          <w:szCs w:val="23"/>
        </w:rPr>
      </w:pPr>
    </w:p>
    <w:p w14:paraId="33890509" w14:textId="6D1D0A2E" w:rsidR="0099116E" w:rsidRPr="00B85C5A" w:rsidRDefault="0099116E" w:rsidP="0061012B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Jméno a příjmení:</w:t>
      </w:r>
      <w:r w:rsidRPr="00B85C5A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381671798"/>
          <w:placeholder>
            <w:docPart w:val="DefaultPlaceholder_-1854013440"/>
          </w:placeholder>
          <w:showingPlcHdr/>
          <w:text/>
        </w:sdtPr>
        <w:sdtContent>
          <w:r w:rsidR="005F4EAF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2A92ED68" w14:textId="57918765" w:rsidR="0099116E" w:rsidRPr="00B85C5A" w:rsidRDefault="0099116E" w:rsidP="0061012B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Datum narození:</w:t>
      </w:r>
      <w:r w:rsidR="0061012B" w:rsidRPr="00B85C5A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391313196"/>
          <w:placeholder>
            <w:docPart w:val="DefaultPlaceholder_-1854013440"/>
          </w:placeholder>
          <w:showingPlcHdr/>
          <w:text/>
        </w:sdtPr>
        <w:sdtContent>
          <w:r w:rsidR="005F4EAF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61AA7F07" w14:textId="06967F58" w:rsidR="0099116E" w:rsidRPr="00B85C5A" w:rsidRDefault="0099116E" w:rsidP="0061012B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Trvale bytem:</w:t>
      </w:r>
      <w:r w:rsidR="0061012B" w:rsidRPr="00B85C5A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-868686836"/>
          <w:placeholder>
            <w:docPart w:val="DefaultPlaceholder_-1854013440"/>
          </w:placeholder>
          <w:showingPlcHdr/>
          <w:text/>
        </w:sdtPr>
        <w:sdtContent>
          <w:r w:rsidR="005F4EAF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64D81DFC" w14:textId="1254649A" w:rsidR="0099116E" w:rsidRPr="00B85C5A" w:rsidRDefault="0099116E" w:rsidP="0061012B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E-mail:</w:t>
      </w:r>
      <w:r w:rsidR="0061012B" w:rsidRPr="00B85C5A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1540618604"/>
          <w:placeholder>
            <w:docPart w:val="DefaultPlaceholder_-1854013440"/>
          </w:placeholder>
          <w:showingPlcHdr/>
          <w:text/>
        </w:sdtPr>
        <w:sdtContent>
          <w:r w:rsidR="005F4EAF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520342B5" w14:textId="25DDDE18" w:rsidR="0099116E" w:rsidRDefault="0099116E" w:rsidP="0061012B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Telefon:</w:t>
      </w:r>
      <w:r w:rsidR="0061012B" w:rsidRPr="00B85C5A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601925059"/>
          <w:placeholder>
            <w:docPart w:val="DefaultPlaceholder_-1854013440"/>
          </w:placeholder>
          <w:showingPlcHdr/>
          <w:text/>
        </w:sdtPr>
        <w:sdtContent>
          <w:r w:rsidR="005F4EAF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257F5A1F" w14:textId="38EF40FD" w:rsidR="000170A2" w:rsidRDefault="000170A2" w:rsidP="000170A2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>Název akce</w:t>
      </w:r>
      <w:r w:rsidR="00506C98">
        <w:rPr>
          <w:rFonts w:ascii="Cambria" w:hAnsi="Cambria" w:cs="Tahoma"/>
          <w:sz w:val="23"/>
          <w:szCs w:val="23"/>
        </w:rPr>
        <w:t>, ke které dar náleží</w:t>
      </w:r>
      <w:r w:rsidRPr="1023C218">
        <w:rPr>
          <w:rFonts w:ascii="Cambria" w:hAnsi="Cambria" w:cs="Tahoma"/>
          <w:sz w:val="23"/>
          <w:szCs w:val="23"/>
        </w:rPr>
        <w:t>:</w:t>
      </w:r>
      <w:r>
        <w:rPr>
          <w:rFonts w:ascii="Cambria" w:hAnsi="Cambr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-494185375"/>
          <w:placeholder>
            <w:docPart w:val="9D7F8F87A1C04856957596E181A66FE0"/>
          </w:placeholder>
          <w:showingPlcHdr/>
          <w:text/>
        </w:sdtPr>
        <w:sdtContent>
          <w:r w:rsidR="00506C98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747A2246" w14:textId="77777777" w:rsidR="0099116E" w:rsidRPr="00B85C5A" w:rsidRDefault="0099116E" w:rsidP="0099116E">
      <w:pPr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na straně jedné jako „dárce“</w:t>
      </w:r>
    </w:p>
    <w:p w14:paraId="0C81C02F" w14:textId="77777777" w:rsidR="0099116E" w:rsidRPr="00B85C5A" w:rsidRDefault="0099116E" w:rsidP="0099116E">
      <w:pPr>
        <w:rPr>
          <w:rFonts w:ascii="Georgia" w:hAnsi="Georgia" w:cs="Tahoma"/>
          <w:sz w:val="23"/>
          <w:szCs w:val="23"/>
        </w:rPr>
      </w:pPr>
    </w:p>
    <w:p w14:paraId="68B67C26" w14:textId="77777777" w:rsidR="0099116E" w:rsidRPr="00B85C5A" w:rsidRDefault="0099116E" w:rsidP="0099116E">
      <w:pPr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a</w:t>
      </w:r>
    </w:p>
    <w:p w14:paraId="3BC5BD09" w14:textId="77777777" w:rsidR="0099116E" w:rsidRPr="00B85C5A" w:rsidRDefault="0099116E" w:rsidP="0099116E">
      <w:pPr>
        <w:rPr>
          <w:rFonts w:ascii="Georgia" w:hAnsi="Georgia" w:cs="Tahoma"/>
          <w:sz w:val="23"/>
          <w:szCs w:val="23"/>
        </w:rPr>
      </w:pPr>
    </w:p>
    <w:p w14:paraId="2BF1C615" w14:textId="77777777" w:rsidR="0099116E" w:rsidRPr="00B85C5A" w:rsidRDefault="0099116E" w:rsidP="0099116E">
      <w:pPr>
        <w:tabs>
          <w:tab w:val="left" w:pos="3402"/>
        </w:tabs>
        <w:outlineLvl w:val="0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Název:</w:t>
      </w:r>
      <w:r w:rsidRPr="00B85C5A">
        <w:rPr>
          <w:rFonts w:ascii="Georgia" w:hAnsi="Georgia" w:cs="Tahoma"/>
          <w:sz w:val="23"/>
          <w:szCs w:val="23"/>
        </w:rPr>
        <w:tab/>
      </w:r>
      <w:r w:rsidRPr="00B85C5A">
        <w:rPr>
          <w:rFonts w:ascii="Georgia" w:hAnsi="Georgia" w:cs="Tahoma"/>
          <w:b/>
          <w:sz w:val="23"/>
          <w:szCs w:val="23"/>
        </w:rPr>
        <w:t>Nadační fond dětské onkologie KRTEK</w:t>
      </w:r>
    </w:p>
    <w:p w14:paraId="10DF1DA7" w14:textId="77777777" w:rsidR="007752B9" w:rsidRPr="00B85C5A" w:rsidRDefault="007752B9" w:rsidP="007752B9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Sídlo:</w:t>
      </w:r>
      <w:r w:rsidRPr="00B85C5A">
        <w:rPr>
          <w:rFonts w:ascii="Georgia" w:hAnsi="Georgia" w:cs="Tahoma"/>
          <w:sz w:val="23"/>
          <w:szCs w:val="23"/>
        </w:rPr>
        <w:tab/>
        <w:t>Helfertova 508/7b, 613 00 Brno</w:t>
      </w:r>
    </w:p>
    <w:p w14:paraId="174C4C9D" w14:textId="77777777" w:rsidR="0099116E" w:rsidRPr="00B85C5A" w:rsidRDefault="0099116E" w:rsidP="0099116E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IČ</w:t>
      </w:r>
      <w:r w:rsidR="009148AC" w:rsidRPr="00B85C5A">
        <w:rPr>
          <w:rFonts w:ascii="Georgia" w:hAnsi="Georgia" w:cs="Tahoma"/>
          <w:sz w:val="23"/>
          <w:szCs w:val="23"/>
        </w:rPr>
        <w:t>O</w:t>
      </w:r>
      <w:r w:rsidRPr="00B85C5A">
        <w:rPr>
          <w:rFonts w:ascii="Georgia" w:hAnsi="Georgia" w:cs="Tahoma"/>
          <w:sz w:val="23"/>
          <w:szCs w:val="23"/>
        </w:rPr>
        <w:t>:</w:t>
      </w:r>
      <w:r w:rsidRPr="00B85C5A">
        <w:rPr>
          <w:rFonts w:ascii="Georgia" w:hAnsi="Georgia" w:cs="Tahoma"/>
          <w:sz w:val="23"/>
          <w:szCs w:val="23"/>
        </w:rPr>
        <w:tab/>
        <w:t>255 81 228</w:t>
      </w:r>
    </w:p>
    <w:p w14:paraId="6523CEF1" w14:textId="77777777" w:rsidR="0099116E" w:rsidRPr="00B85C5A" w:rsidRDefault="0099116E" w:rsidP="0099116E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Statutární zástupce:</w:t>
      </w:r>
      <w:r w:rsidRPr="00B85C5A">
        <w:rPr>
          <w:rFonts w:ascii="Georgia" w:hAnsi="Georgia" w:cs="Tahoma"/>
          <w:sz w:val="23"/>
          <w:szCs w:val="23"/>
        </w:rPr>
        <w:tab/>
        <w:t>prof. MUDr. Jaroslav Štěrba, Ph.D., předseda správní rady</w:t>
      </w:r>
    </w:p>
    <w:p w14:paraId="0F2AF0F1" w14:textId="3498A81B" w:rsidR="008E511A" w:rsidRPr="00B85C5A" w:rsidRDefault="008E511A" w:rsidP="008E511A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Zastoupený:</w:t>
      </w:r>
      <w:r w:rsidRPr="00B85C5A">
        <w:rPr>
          <w:rFonts w:ascii="Georgia" w:hAnsi="Georgia" w:cs="Tahoma"/>
          <w:sz w:val="23"/>
          <w:szCs w:val="23"/>
        </w:rPr>
        <w:tab/>
        <w:t xml:space="preserve">Mgr. Sylvou Richterovou, </w:t>
      </w:r>
      <w:r w:rsidR="002F7A21">
        <w:rPr>
          <w:rFonts w:ascii="Georgia" w:hAnsi="Georgia" w:cs="Tahoma"/>
          <w:sz w:val="23"/>
          <w:szCs w:val="23"/>
        </w:rPr>
        <w:t>ředitelkou</w:t>
      </w:r>
    </w:p>
    <w:p w14:paraId="7D6A0EBC" w14:textId="77777777" w:rsidR="008E511A" w:rsidRPr="00B85C5A" w:rsidRDefault="008E511A" w:rsidP="008E511A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 xml:space="preserve">E-mail: </w:t>
      </w:r>
      <w:r w:rsidRPr="00B85C5A">
        <w:rPr>
          <w:rFonts w:ascii="Georgia" w:hAnsi="Georgia" w:cs="Tahoma"/>
          <w:sz w:val="23"/>
          <w:szCs w:val="23"/>
        </w:rPr>
        <w:tab/>
      </w:r>
      <w:hyperlink r:id="rId10" w:history="1">
        <w:r w:rsidRPr="00B85C5A">
          <w:rPr>
            <w:rStyle w:val="Hypertextovodkaz"/>
            <w:rFonts w:ascii="Georgia" w:hAnsi="Georgia" w:cs="Tahoma"/>
            <w:color w:val="auto"/>
            <w:sz w:val="23"/>
            <w:szCs w:val="23"/>
          </w:rPr>
          <w:t>sylva@krtek-nf.cz</w:t>
        </w:r>
      </w:hyperlink>
    </w:p>
    <w:p w14:paraId="50C35AE1" w14:textId="77777777" w:rsidR="0099116E" w:rsidRPr="00B85C5A" w:rsidRDefault="0099116E" w:rsidP="0099116E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na straně druhé jako „obdarovaný“</w:t>
      </w:r>
    </w:p>
    <w:p w14:paraId="71825B2D" w14:textId="77777777" w:rsidR="0099116E" w:rsidRPr="00B85C5A" w:rsidRDefault="0099116E" w:rsidP="0099116E">
      <w:pPr>
        <w:rPr>
          <w:rFonts w:ascii="Georgia" w:hAnsi="Georgia" w:cs="Tahoma"/>
          <w:sz w:val="23"/>
          <w:szCs w:val="23"/>
        </w:rPr>
      </w:pPr>
    </w:p>
    <w:p w14:paraId="30F0CDB3" w14:textId="77777777" w:rsidR="0099116E" w:rsidRPr="00B85C5A" w:rsidRDefault="0099116E" w:rsidP="0099116E">
      <w:pPr>
        <w:jc w:val="center"/>
        <w:rPr>
          <w:rFonts w:ascii="Georgia" w:hAnsi="Georgia" w:cs="Tahoma"/>
          <w:b/>
          <w:sz w:val="23"/>
          <w:szCs w:val="23"/>
        </w:rPr>
      </w:pPr>
      <w:r w:rsidRPr="00B85C5A">
        <w:rPr>
          <w:rFonts w:ascii="Georgia" w:hAnsi="Georgia" w:cs="Tahoma"/>
          <w:b/>
          <w:sz w:val="23"/>
          <w:szCs w:val="23"/>
        </w:rPr>
        <w:t>uzavřeli tuto darovací smlouvu:</w:t>
      </w:r>
    </w:p>
    <w:p w14:paraId="21102BB7" w14:textId="77777777" w:rsidR="0099116E" w:rsidRPr="00B85C5A" w:rsidRDefault="0099116E" w:rsidP="0099116E">
      <w:pPr>
        <w:rPr>
          <w:rFonts w:ascii="Georgia" w:hAnsi="Georgia" w:cs="Tahoma"/>
          <w:sz w:val="23"/>
          <w:szCs w:val="23"/>
        </w:rPr>
      </w:pPr>
    </w:p>
    <w:p w14:paraId="0469BD3D" w14:textId="77777777" w:rsidR="0099116E" w:rsidRPr="00B85C5A" w:rsidRDefault="0099116E" w:rsidP="0099116E">
      <w:pPr>
        <w:spacing w:before="120"/>
        <w:jc w:val="center"/>
        <w:outlineLvl w:val="0"/>
        <w:rPr>
          <w:rFonts w:ascii="Georgia" w:hAnsi="Georgia" w:cs="Tahoma"/>
          <w:b/>
          <w:sz w:val="23"/>
          <w:szCs w:val="23"/>
        </w:rPr>
      </w:pPr>
      <w:r w:rsidRPr="00B85C5A">
        <w:rPr>
          <w:rFonts w:ascii="Georgia" w:hAnsi="Georgia" w:cs="Tahoma"/>
          <w:b/>
          <w:sz w:val="23"/>
          <w:szCs w:val="23"/>
        </w:rPr>
        <w:t>I.</w:t>
      </w:r>
    </w:p>
    <w:p w14:paraId="678D71A6" w14:textId="37F0E67E" w:rsidR="0099116E" w:rsidRPr="00B85C5A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Touto smlouvou přenechává dárce bezplatně obdarovanému do jeho vlastnictví</w:t>
      </w:r>
      <w:r w:rsidR="005F4EAF">
        <w:rPr>
          <w:rFonts w:ascii="Georgia" w:hAnsi="Georgia" w:cs="Tahoma"/>
          <w:sz w:val="23"/>
          <w:szCs w:val="23"/>
        </w:rPr>
        <w:t xml:space="preserve"> </w:t>
      </w:r>
      <w:sdt>
        <w:sdtPr>
          <w:rPr>
            <w:rFonts w:ascii="Georgia" w:hAnsi="Georgia" w:cs="Tahoma"/>
            <w:sz w:val="23"/>
            <w:szCs w:val="23"/>
          </w:rPr>
          <w:id w:val="-25797565"/>
          <w:placeholder>
            <w:docPart w:val="DefaultPlaceholder_-1854013440"/>
          </w:placeholder>
          <w:showingPlcHdr/>
          <w:text/>
        </w:sdtPr>
        <w:sdtContent>
          <w:r w:rsidR="005F4EAF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  <w:r w:rsidR="005F4EAF">
        <w:rPr>
          <w:rFonts w:ascii="Georgia" w:hAnsi="Georgia" w:cs="Tahoma"/>
          <w:sz w:val="23"/>
          <w:szCs w:val="23"/>
        </w:rPr>
        <w:t>.</w:t>
      </w:r>
      <w:r w:rsidRPr="00B85C5A">
        <w:rPr>
          <w:rFonts w:ascii="Georgia" w:hAnsi="Georgia" w:cs="Tahoma"/>
          <w:sz w:val="23"/>
          <w:szCs w:val="23"/>
        </w:rPr>
        <w:t xml:space="preserve"> </w:t>
      </w:r>
    </w:p>
    <w:p w14:paraId="384DD8C1" w14:textId="058A0AD1" w:rsidR="0014484B" w:rsidRPr="00B85C5A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Celková hodnota poukázaného daru činí:</w:t>
      </w:r>
      <w:sdt>
        <w:sdtPr>
          <w:rPr>
            <w:rFonts w:ascii="Georgia" w:hAnsi="Georgia" w:cs="Tahoma"/>
            <w:sz w:val="23"/>
            <w:szCs w:val="23"/>
          </w:rPr>
          <w:id w:val="-1577889748"/>
          <w:placeholder>
            <w:docPart w:val="DefaultPlaceholder_-1854013440"/>
          </w:placeholder>
          <w:showingPlcHdr/>
          <w:text/>
        </w:sdtPr>
        <w:sdtContent>
          <w:r w:rsidR="005F4EAF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  <w:r w:rsidRPr="00B85C5A">
        <w:rPr>
          <w:rFonts w:ascii="Georgia" w:hAnsi="Georgia" w:cs="Tahoma"/>
          <w:sz w:val="23"/>
          <w:szCs w:val="23"/>
        </w:rPr>
        <w:t>,- Kč</w:t>
      </w:r>
      <w:r w:rsidR="008138FC" w:rsidRPr="00B85C5A">
        <w:rPr>
          <w:rFonts w:ascii="Georgia" w:hAnsi="Georgia" w:cs="Tahoma"/>
          <w:sz w:val="23"/>
          <w:szCs w:val="23"/>
        </w:rPr>
        <w:t>.</w:t>
      </w:r>
      <w:r w:rsidRPr="00B85C5A">
        <w:rPr>
          <w:rFonts w:ascii="Georgia" w:hAnsi="Georgia" w:cs="Tahoma"/>
          <w:sz w:val="23"/>
          <w:szCs w:val="23"/>
        </w:rPr>
        <w:t xml:space="preserve"> </w:t>
      </w:r>
    </w:p>
    <w:p w14:paraId="1D8129B9" w14:textId="3952516B" w:rsidR="0099116E" w:rsidRPr="00B85C5A" w:rsidRDefault="0099116E" w:rsidP="0014484B">
      <w:pPr>
        <w:widowControl w:val="0"/>
        <w:suppressAutoHyphens/>
        <w:ind w:left="360"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(Slovy:</w:t>
      </w:r>
      <w:r w:rsidR="0014484B" w:rsidRPr="00B85C5A">
        <w:rPr>
          <w:rFonts w:ascii="Georgia" w:hAnsi="Georgia" w:cs="Tahoma"/>
          <w:sz w:val="23"/>
          <w:szCs w:val="23"/>
        </w:rPr>
        <w:t xml:space="preserve"> </w:t>
      </w:r>
      <w:sdt>
        <w:sdtPr>
          <w:rPr>
            <w:rFonts w:ascii="Georgia" w:hAnsi="Georgia" w:cs="Tahoma"/>
            <w:sz w:val="23"/>
            <w:szCs w:val="23"/>
          </w:rPr>
          <w:id w:val="2131512303"/>
          <w:placeholder>
            <w:docPart w:val="DefaultPlaceholder_-1854013440"/>
          </w:placeholder>
          <w:showingPlcHdr/>
          <w:text/>
        </w:sdtPr>
        <w:sdtContent>
          <w:r w:rsidR="005F4EAF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  <w:r w:rsidR="0061012B" w:rsidRPr="00B85C5A">
        <w:rPr>
          <w:rFonts w:ascii="Georgia" w:hAnsi="Georgia" w:cs="Tahoma"/>
          <w:sz w:val="23"/>
          <w:szCs w:val="23"/>
        </w:rPr>
        <w:t xml:space="preserve">korun </w:t>
      </w:r>
      <w:r w:rsidRPr="00B85C5A">
        <w:rPr>
          <w:rFonts w:ascii="Georgia" w:hAnsi="Georgia" w:cs="Tahoma"/>
          <w:sz w:val="23"/>
          <w:szCs w:val="23"/>
        </w:rPr>
        <w:t>českých)</w:t>
      </w:r>
      <w:r w:rsidR="008138FC" w:rsidRPr="00B85C5A">
        <w:rPr>
          <w:rFonts w:ascii="Georgia" w:hAnsi="Georgia" w:cs="Tahoma"/>
          <w:sz w:val="23"/>
          <w:szCs w:val="23"/>
        </w:rPr>
        <w:t>.</w:t>
      </w:r>
    </w:p>
    <w:p w14:paraId="7F2A6E3A" w14:textId="77777777" w:rsidR="0099116E" w:rsidRPr="00B85C5A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Tento dar se předává včetně dokladů, kterých je zapotřebí k jeho užívání a vlastnictví.</w:t>
      </w:r>
    </w:p>
    <w:p w14:paraId="19D3A6FA" w14:textId="77777777" w:rsidR="0099116E" w:rsidRPr="00B85C5A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Obdarovaný tento dar do svého vlastnictví přijímá.</w:t>
      </w:r>
    </w:p>
    <w:p w14:paraId="67B97AB1" w14:textId="77777777" w:rsidR="0099116E" w:rsidRPr="00B85C5A" w:rsidRDefault="0099116E" w:rsidP="0099116E">
      <w:pPr>
        <w:widowControl w:val="0"/>
        <w:suppressAutoHyphens/>
        <w:ind w:left="360"/>
        <w:jc w:val="both"/>
        <w:rPr>
          <w:rFonts w:ascii="Georgia" w:hAnsi="Georgia" w:cs="Tahoma"/>
          <w:sz w:val="23"/>
          <w:szCs w:val="23"/>
        </w:rPr>
      </w:pPr>
    </w:p>
    <w:p w14:paraId="51A4C924" w14:textId="77777777" w:rsidR="0099116E" w:rsidRPr="00B85C5A" w:rsidRDefault="0099116E" w:rsidP="0099116E">
      <w:pPr>
        <w:spacing w:before="120"/>
        <w:jc w:val="center"/>
        <w:outlineLvl w:val="0"/>
        <w:rPr>
          <w:rFonts w:ascii="Georgia" w:hAnsi="Georgia" w:cs="Tahoma"/>
          <w:b/>
          <w:sz w:val="23"/>
          <w:szCs w:val="23"/>
        </w:rPr>
      </w:pPr>
      <w:r w:rsidRPr="00B85C5A">
        <w:rPr>
          <w:rFonts w:ascii="Georgia" w:hAnsi="Georgia" w:cs="Tahoma"/>
          <w:b/>
          <w:sz w:val="23"/>
          <w:szCs w:val="23"/>
        </w:rPr>
        <w:t>II.</w:t>
      </w:r>
    </w:p>
    <w:p w14:paraId="39C5590C" w14:textId="77777777" w:rsidR="0099116E" w:rsidRPr="00B85C5A" w:rsidRDefault="0099116E" w:rsidP="0099116E">
      <w:pPr>
        <w:widowControl w:val="0"/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Dárce obdarovaného ujistil, že předmět je prost všech právních i faktických vad a že na něm neváznou žádná práva a povinnosti třetích osob či jiné závazky.</w:t>
      </w:r>
    </w:p>
    <w:p w14:paraId="62F5FB92" w14:textId="2261EDB7" w:rsidR="0099116E" w:rsidRPr="00B85C5A" w:rsidRDefault="0099116E" w:rsidP="0099116E">
      <w:pPr>
        <w:widowControl w:val="0"/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Vlastnictví k předmětu daru přechází na obdarovaného dnem podpisu této smlouvy.</w:t>
      </w:r>
    </w:p>
    <w:p w14:paraId="2B1C0591" w14:textId="77777777" w:rsidR="008E511A" w:rsidRPr="00B85C5A" w:rsidRDefault="008E511A" w:rsidP="008E511A">
      <w:pPr>
        <w:widowControl w:val="0"/>
        <w:numPr>
          <w:ilvl w:val="0"/>
          <w:numId w:val="8"/>
        </w:numPr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Dárce s darem nespojuje žádnou protislužbu ze strany obdarovaného.</w:t>
      </w:r>
    </w:p>
    <w:p w14:paraId="11C1048E" w14:textId="77777777" w:rsidR="0099116E" w:rsidRPr="00B85C5A" w:rsidRDefault="0099116E" w:rsidP="0099116E">
      <w:pPr>
        <w:widowControl w:val="0"/>
        <w:suppressAutoHyphens/>
        <w:ind w:left="360"/>
        <w:jc w:val="both"/>
        <w:rPr>
          <w:rFonts w:ascii="Georgia" w:hAnsi="Georgia" w:cs="Tahoma"/>
          <w:sz w:val="23"/>
          <w:szCs w:val="23"/>
        </w:rPr>
      </w:pPr>
    </w:p>
    <w:p w14:paraId="34D8805F" w14:textId="77777777" w:rsidR="009148AC" w:rsidRPr="000B6896" w:rsidRDefault="009148AC" w:rsidP="009148AC">
      <w:pPr>
        <w:widowControl w:val="0"/>
        <w:suppressAutoHyphens/>
        <w:ind w:left="4963"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b/>
          <w:sz w:val="23"/>
          <w:szCs w:val="23"/>
        </w:rPr>
        <w:t>III.</w:t>
      </w:r>
    </w:p>
    <w:p w14:paraId="18C710D9" w14:textId="77777777" w:rsidR="002B7ED1" w:rsidRDefault="002B7ED1" w:rsidP="002B7ED1">
      <w:pPr>
        <w:widowControl w:val="0"/>
        <w:numPr>
          <w:ilvl w:val="0"/>
          <w:numId w:val="6"/>
        </w:numPr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bere na vědomí, že v rámci plnění podle této smlouvy dochází ze strany obdarovaného ke zpracování osobních údajů dárce, a to v souladu s Nařízením Evropského parlamentu a Rady EU č. 2016/679, o ochraně fyzických osob v souvislosti se zpracováním osobních údajů a jejich volném pohybu (GDPR), </w:t>
      </w:r>
      <w:bookmarkStart w:id="0" w:name="m_5827973875120364871__Hlk31402710"/>
      <w:r w:rsidRPr="0017119C">
        <w:rPr>
          <w:rFonts w:ascii="Cambria" w:hAnsi="Cambria" w:cs="Tahoma"/>
          <w:sz w:val="23"/>
          <w:szCs w:val="23"/>
        </w:rPr>
        <w:t>zákonem č. 110/2019 Sb., o zpracování osobních údajů a na to navazujících právních předpisů</w:t>
      </w:r>
      <w:bookmarkEnd w:id="0"/>
      <w:r w:rsidRPr="0017119C">
        <w:rPr>
          <w:rFonts w:ascii="Cambria" w:hAnsi="Cambria" w:cs="Tahoma"/>
          <w:sz w:val="23"/>
          <w:szCs w:val="23"/>
        </w:rPr>
        <w:t>.</w:t>
      </w:r>
    </w:p>
    <w:p w14:paraId="27DE14D3" w14:textId="77777777" w:rsidR="002B7ED1" w:rsidRPr="0017119C" w:rsidRDefault="002B7ED1" w:rsidP="002B7ED1">
      <w:pPr>
        <w:widowControl w:val="0"/>
        <w:numPr>
          <w:ilvl w:val="0"/>
          <w:numId w:val="6"/>
        </w:numPr>
        <w:suppressAutoHyphens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Dárce od obdarovaného obdrží e-mailem potvrzení o daru.</w:t>
      </w:r>
    </w:p>
    <w:p w14:paraId="0DD19AC7" w14:textId="77777777" w:rsidR="002B7ED1" w:rsidRPr="0017119C" w:rsidRDefault="002B7ED1" w:rsidP="002B7ED1">
      <w:pPr>
        <w:widowControl w:val="0"/>
        <w:numPr>
          <w:ilvl w:val="0"/>
          <w:numId w:val="6"/>
        </w:numPr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</w:t>
      </w:r>
    </w:p>
    <w:p w14:paraId="3D2B79A4" w14:textId="77777777" w:rsidR="002B7ED1" w:rsidRPr="0017119C" w:rsidRDefault="002B7ED1" w:rsidP="002B7ED1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souhlasí</w:t>
      </w:r>
    </w:p>
    <w:p w14:paraId="47E66F01" w14:textId="77777777" w:rsidR="002B7ED1" w:rsidRPr="0017119C" w:rsidRDefault="002B7ED1" w:rsidP="002B7ED1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6E3D5ED0" w14:textId="77777777" w:rsidR="002B7ED1" w:rsidRPr="0017119C" w:rsidRDefault="002B7ED1" w:rsidP="002B7ED1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s uvedením </w:t>
      </w:r>
      <w:r w:rsidRPr="00426A3D">
        <w:rPr>
          <w:rFonts w:ascii="Cambria" w:hAnsi="Cambria" w:cs="Tahoma"/>
          <w:b/>
          <w:bCs/>
          <w:sz w:val="23"/>
          <w:szCs w:val="23"/>
        </w:rPr>
        <w:t>v seznamu dárců ve výroční zprávě</w:t>
      </w:r>
      <w:r w:rsidRPr="0017119C">
        <w:rPr>
          <w:rFonts w:ascii="Cambria" w:hAnsi="Cambria" w:cs="Tahoma"/>
          <w:sz w:val="23"/>
          <w:szCs w:val="23"/>
        </w:rPr>
        <w:t xml:space="preserve"> obdarovaného.</w:t>
      </w:r>
    </w:p>
    <w:p w14:paraId="436B4F84" w14:textId="77777777" w:rsidR="002B7ED1" w:rsidRPr="0017119C" w:rsidRDefault="002B7ED1" w:rsidP="002B7ED1">
      <w:pPr>
        <w:widowControl w:val="0"/>
        <w:numPr>
          <w:ilvl w:val="0"/>
          <w:numId w:val="6"/>
        </w:numPr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</w:t>
      </w:r>
    </w:p>
    <w:p w14:paraId="06D661D5" w14:textId="77777777" w:rsidR="002B7ED1" w:rsidRPr="0017119C" w:rsidRDefault="002B7ED1" w:rsidP="002B7ED1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souhlasí</w:t>
      </w:r>
    </w:p>
    <w:p w14:paraId="6973EAEA" w14:textId="77777777" w:rsidR="002B7ED1" w:rsidRPr="0017119C" w:rsidRDefault="002B7ED1" w:rsidP="002B7ED1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lastRenderedPageBreak/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1F07F83D" w14:textId="77777777" w:rsidR="002B7ED1" w:rsidRDefault="002B7ED1" w:rsidP="002B7ED1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78E8F50E">
        <w:rPr>
          <w:rFonts w:ascii="Cambria" w:hAnsi="Cambria" w:cs="Tahoma"/>
          <w:sz w:val="23"/>
          <w:szCs w:val="23"/>
        </w:rPr>
        <w:t xml:space="preserve">s e-mailovým informováním ze strany obdarovaného (max. 5x ročně, např. výroční zpráva, newsletter apod.). </w:t>
      </w:r>
    </w:p>
    <w:p w14:paraId="4FD110C0" w14:textId="5F98102E" w:rsidR="005F4EAF" w:rsidRPr="005F4EAF" w:rsidRDefault="005F4EAF" w:rsidP="000B6896">
      <w:pPr>
        <w:widowControl w:val="0"/>
        <w:suppressAutoHyphens/>
        <w:jc w:val="both"/>
        <w:rPr>
          <w:rFonts w:ascii="Georgia" w:hAnsi="Georgia" w:cs="Tahoma"/>
          <w:b/>
          <w:sz w:val="23"/>
          <w:szCs w:val="23"/>
        </w:rPr>
      </w:pPr>
    </w:p>
    <w:p w14:paraId="708F22BA" w14:textId="77777777" w:rsidR="005F4EAF" w:rsidRDefault="005F4EAF" w:rsidP="0068423F">
      <w:pPr>
        <w:spacing w:line="259" w:lineRule="auto"/>
        <w:jc w:val="center"/>
        <w:rPr>
          <w:rFonts w:ascii="Georgia" w:hAnsi="Georgia" w:cs="Tahoma"/>
          <w:b/>
          <w:sz w:val="23"/>
          <w:szCs w:val="23"/>
        </w:rPr>
      </w:pPr>
    </w:p>
    <w:p w14:paraId="7AC3914E" w14:textId="59496AB2" w:rsidR="0099116E" w:rsidRPr="00B85C5A" w:rsidRDefault="005F4EAF" w:rsidP="0068423F">
      <w:pPr>
        <w:spacing w:line="259" w:lineRule="auto"/>
        <w:jc w:val="center"/>
        <w:rPr>
          <w:rFonts w:ascii="Georgia" w:hAnsi="Georgia" w:cs="Tahoma"/>
          <w:b/>
          <w:sz w:val="23"/>
          <w:szCs w:val="23"/>
        </w:rPr>
      </w:pPr>
      <w:r>
        <w:rPr>
          <w:rFonts w:ascii="Georgia" w:hAnsi="Georgia" w:cs="Tahoma"/>
          <w:b/>
          <w:sz w:val="23"/>
          <w:szCs w:val="23"/>
        </w:rPr>
        <w:t>I</w:t>
      </w:r>
      <w:r w:rsidR="0099116E" w:rsidRPr="00B85C5A">
        <w:rPr>
          <w:rFonts w:ascii="Georgia" w:hAnsi="Georgia" w:cs="Tahoma"/>
          <w:b/>
          <w:sz w:val="23"/>
          <w:szCs w:val="23"/>
        </w:rPr>
        <w:t>V.</w:t>
      </w:r>
    </w:p>
    <w:p w14:paraId="3BAA58D1" w14:textId="77777777" w:rsidR="0099116E" w:rsidRPr="00B85C5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Veškeré ostatní vztahy vzniklé z této smlouvy mezi dárcem a obdarovaným se řídí příslušnými ustanoveními občanského zákoníku a předpisy souvisejícími.</w:t>
      </w:r>
    </w:p>
    <w:p w14:paraId="111E30F5" w14:textId="77777777" w:rsidR="0099116E" w:rsidRPr="00B85C5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Tato smlouva je vyhotovena ve dvojím provedení a každá ze smluvních stran obdrží po jednom vyhotovení.</w:t>
      </w:r>
    </w:p>
    <w:p w14:paraId="4E48D11D" w14:textId="77777777" w:rsidR="0099116E" w:rsidRPr="00B85C5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Účastníci smlouvy shodně prohlašují, že tato smlouva byla uzavřena z jejich svobodné vůle, a že žádný z nich ji neuzavíral v tísni ani za nápadně nevýhodných podmínek.</w:t>
      </w:r>
    </w:p>
    <w:p w14:paraId="5A8B2285" w14:textId="77777777" w:rsidR="0099116E" w:rsidRPr="00B85C5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Veškeré změny a doplňky této smlouvy jsou možné pouze v písemné formě, jinak jsou neplatné.</w:t>
      </w:r>
    </w:p>
    <w:p w14:paraId="26B8321E" w14:textId="77777777" w:rsidR="0099116E" w:rsidRPr="00B85C5A" w:rsidRDefault="0099116E" w:rsidP="0099116E">
      <w:pPr>
        <w:widowControl w:val="0"/>
        <w:suppressAutoHyphens/>
        <w:jc w:val="both"/>
        <w:rPr>
          <w:rFonts w:ascii="Georgia" w:hAnsi="Georgia" w:cs="Tahoma"/>
          <w:sz w:val="23"/>
          <w:szCs w:val="23"/>
        </w:rPr>
      </w:pPr>
    </w:p>
    <w:p w14:paraId="03676EA9" w14:textId="77777777" w:rsidR="0099116E" w:rsidRPr="00B85C5A" w:rsidRDefault="0099116E" w:rsidP="0099116E">
      <w:pPr>
        <w:widowControl w:val="0"/>
        <w:suppressAutoHyphens/>
        <w:jc w:val="both"/>
        <w:rPr>
          <w:rFonts w:ascii="Georgia" w:hAnsi="Georgia" w:cs="Tahoma"/>
          <w:sz w:val="23"/>
          <w:szCs w:val="23"/>
        </w:rPr>
      </w:pPr>
    </w:p>
    <w:p w14:paraId="320D00FE" w14:textId="77777777" w:rsidR="0099116E" w:rsidRPr="00B85C5A" w:rsidRDefault="0099116E" w:rsidP="0099116E">
      <w:pPr>
        <w:rPr>
          <w:rFonts w:ascii="Georgia" w:hAnsi="Georgia" w:cs="Tahoma"/>
          <w:sz w:val="23"/>
          <w:szCs w:val="23"/>
        </w:rPr>
      </w:pPr>
    </w:p>
    <w:p w14:paraId="37EBE192" w14:textId="77777777" w:rsidR="00683D4A" w:rsidRPr="00B85C5A" w:rsidRDefault="00683D4A" w:rsidP="00683D4A">
      <w:pPr>
        <w:rPr>
          <w:rFonts w:ascii="Georgia" w:hAnsi="Georgia" w:cs="Tahoma"/>
          <w:sz w:val="23"/>
          <w:szCs w:val="23"/>
        </w:rPr>
      </w:pPr>
    </w:p>
    <w:p w14:paraId="6F397AF3" w14:textId="77777777" w:rsidR="00683D4A" w:rsidRPr="00B85C5A" w:rsidRDefault="00683D4A" w:rsidP="00683D4A">
      <w:pPr>
        <w:tabs>
          <w:tab w:val="left" w:pos="4820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V </w:t>
      </w:r>
      <w:r w:rsidRPr="00B85C5A">
        <w:rPr>
          <w:rFonts w:ascii="Georgia" w:hAnsi="Georg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C5A">
        <w:rPr>
          <w:rFonts w:ascii="Georgia" w:hAnsi="Georgia" w:cs="Tahoma"/>
          <w:sz w:val="23"/>
          <w:szCs w:val="23"/>
        </w:rPr>
        <w:instrText xml:space="preserve"> FORMTEXT </w:instrText>
      </w:r>
      <w:r w:rsidRPr="00B85C5A">
        <w:rPr>
          <w:rFonts w:ascii="Georgia" w:hAnsi="Georgia" w:cs="Tahoma"/>
          <w:sz w:val="23"/>
          <w:szCs w:val="23"/>
        </w:rPr>
      </w:r>
      <w:r w:rsidRPr="00B85C5A">
        <w:rPr>
          <w:rFonts w:ascii="Georgia" w:hAnsi="Georgia" w:cs="Tahoma"/>
          <w:sz w:val="23"/>
          <w:szCs w:val="23"/>
        </w:rPr>
        <w:fldChar w:fldCharType="separate"/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sz w:val="23"/>
          <w:szCs w:val="23"/>
        </w:rPr>
        <w:fldChar w:fldCharType="end"/>
      </w:r>
      <w:r w:rsidRPr="00B85C5A">
        <w:rPr>
          <w:rFonts w:ascii="Georgia" w:hAnsi="Georgia" w:cs="Tahoma"/>
          <w:sz w:val="23"/>
          <w:szCs w:val="23"/>
        </w:rPr>
        <w:t xml:space="preserve"> dne </w:t>
      </w:r>
      <w:r w:rsidRPr="00B85C5A">
        <w:rPr>
          <w:rFonts w:ascii="Georgia" w:hAnsi="Georg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C5A">
        <w:rPr>
          <w:rFonts w:ascii="Georgia" w:hAnsi="Georgia" w:cs="Tahoma"/>
          <w:sz w:val="23"/>
          <w:szCs w:val="23"/>
        </w:rPr>
        <w:instrText xml:space="preserve"> FORMTEXT </w:instrText>
      </w:r>
      <w:r w:rsidRPr="00B85C5A">
        <w:rPr>
          <w:rFonts w:ascii="Georgia" w:hAnsi="Georgia" w:cs="Tahoma"/>
          <w:sz w:val="23"/>
          <w:szCs w:val="23"/>
        </w:rPr>
      </w:r>
      <w:r w:rsidRPr="00B85C5A">
        <w:rPr>
          <w:rFonts w:ascii="Georgia" w:hAnsi="Georgia" w:cs="Tahoma"/>
          <w:sz w:val="23"/>
          <w:szCs w:val="23"/>
        </w:rPr>
        <w:fldChar w:fldCharType="separate"/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sz w:val="23"/>
          <w:szCs w:val="23"/>
        </w:rPr>
        <w:fldChar w:fldCharType="end"/>
      </w:r>
      <w:r w:rsidRPr="00B85C5A">
        <w:rPr>
          <w:rFonts w:ascii="Georgia" w:hAnsi="Georgia" w:cs="Tahoma"/>
          <w:sz w:val="23"/>
          <w:szCs w:val="23"/>
        </w:rPr>
        <w:tab/>
      </w:r>
      <w:r w:rsidRPr="00B85C5A">
        <w:rPr>
          <w:rFonts w:ascii="Georgia" w:hAnsi="Georgia" w:cs="Tahoma"/>
          <w:sz w:val="23"/>
          <w:szCs w:val="23"/>
        </w:rPr>
        <w:tab/>
        <w:t>V </w:t>
      </w:r>
      <w:r w:rsidRPr="00B85C5A">
        <w:rPr>
          <w:rFonts w:ascii="Georgia" w:hAnsi="Georg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C5A">
        <w:rPr>
          <w:rFonts w:ascii="Georgia" w:hAnsi="Georgia" w:cs="Tahoma"/>
          <w:sz w:val="23"/>
          <w:szCs w:val="23"/>
        </w:rPr>
        <w:instrText xml:space="preserve"> FORMTEXT </w:instrText>
      </w:r>
      <w:r w:rsidRPr="00B85C5A">
        <w:rPr>
          <w:rFonts w:ascii="Georgia" w:hAnsi="Georgia" w:cs="Tahoma"/>
          <w:sz w:val="23"/>
          <w:szCs w:val="23"/>
        </w:rPr>
      </w:r>
      <w:r w:rsidRPr="00B85C5A">
        <w:rPr>
          <w:rFonts w:ascii="Georgia" w:hAnsi="Georgia" w:cs="Tahoma"/>
          <w:sz w:val="23"/>
          <w:szCs w:val="23"/>
        </w:rPr>
        <w:fldChar w:fldCharType="separate"/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sz w:val="23"/>
          <w:szCs w:val="23"/>
        </w:rPr>
        <w:fldChar w:fldCharType="end"/>
      </w:r>
      <w:r w:rsidRPr="00B85C5A">
        <w:rPr>
          <w:rFonts w:ascii="Georgia" w:hAnsi="Georgia" w:cs="Tahoma"/>
          <w:sz w:val="23"/>
          <w:szCs w:val="23"/>
        </w:rPr>
        <w:t xml:space="preserve"> dne </w:t>
      </w:r>
      <w:r w:rsidRPr="00B85C5A">
        <w:rPr>
          <w:rFonts w:ascii="Georgia" w:hAnsi="Georg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C5A">
        <w:rPr>
          <w:rFonts w:ascii="Georgia" w:hAnsi="Georgia" w:cs="Tahoma"/>
          <w:sz w:val="23"/>
          <w:szCs w:val="23"/>
        </w:rPr>
        <w:instrText xml:space="preserve"> FORMTEXT </w:instrText>
      </w:r>
      <w:r w:rsidRPr="00B85C5A">
        <w:rPr>
          <w:rFonts w:ascii="Georgia" w:hAnsi="Georgia" w:cs="Tahoma"/>
          <w:sz w:val="23"/>
          <w:szCs w:val="23"/>
        </w:rPr>
      </w:r>
      <w:r w:rsidRPr="00B85C5A">
        <w:rPr>
          <w:rFonts w:ascii="Georgia" w:hAnsi="Georgia" w:cs="Tahoma"/>
          <w:sz w:val="23"/>
          <w:szCs w:val="23"/>
        </w:rPr>
        <w:fldChar w:fldCharType="separate"/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sz w:val="23"/>
          <w:szCs w:val="23"/>
        </w:rPr>
        <w:fldChar w:fldCharType="end"/>
      </w:r>
    </w:p>
    <w:p w14:paraId="0B2E9F1C" w14:textId="77777777" w:rsidR="00683D4A" w:rsidRPr="00B85C5A" w:rsidRDefault="00683D4A" w:rsidP="00683D4A">
      <w:pPr>
        <w:rPr>
          <w:rFonts w:ascii="Georgia" w:hAnsi="Georgia" w:cs="Tahoma"/>
          <w:sz w:val="23"/>
          <w:szCs w:val="23"/>
        </w:rPr>
      </w:pPr>
    </w:p>
    <w:p w14:paraId="169ABF21" w14:textId="77777777" w:rsidR="00683D4A" w:rsidRPr="00B85C5A" w:rsidRDefault="00683D4A" w:rsidP="00683D4A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49A3132E" w14:textId="77777777" w:rsidR="00683D4A" w:rsidRPr="00B85C5A" w:rsidRDefault="00683D4A" w:rsidP="00683D4A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10239C69" w14:textId="77777777" w:rsidR="00683D4A" w:rsidRPr="00B85C5A" w:rsidRDefault="00683D4A" w:rsidP="00683D4A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413433AC" w14:textId="77777777" w:rsidR="00683D4A" w:rsidRPr="00B85C5A" w:rsidRDefault="00683D4A" w:rsidP="00683D4A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0AAF2AEC" w14:textId="77777777" w:rsidR="00683D4A" w:rsidRPr="00B85C5A" w:rsidRDefault="00683D4A" w:rsidP="00683D4A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7D0E669D" w14:textId="77777777" w:rsidR="00683D4A" w:rsidRPr="00B85C5A" w:rsidRDefault="00683D4A" w:rsidP="00683D4A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2C838ECC" w14:textId="77777777" w:rsidR="00683D4A" w:rsidRPr="00B85C5A" w:rsidRDefault="00683D4A" w:rsidP="00683D4A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4E09E207" w14:textId="77777777" w:rsidR="00683D4A" w:rsidRPr="00B85C5A" w:rsidRDefault="00683D4A" w:rsidP="00683D4A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………………………………………………..                        ………………………………………………..</w:t>
      </w:r>
    </w:p>
    <w:p w14:paraId="589B2258" w14:textId="77777777" w:rsidR="008E511A" w:rsidRPr="00B85C5A" w:rsidRDefault="00683D4A" w:rsidP="008E511A">
      <w:pPr>
        <w:tabs>
          <w:tab w:val="center" w:pos="1560"/>
          <w:tab w:val="left" w:pos="4820"/>
        </w:tabs>
        <w:spacing w:line="276" w:lineRule="auto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dárce</w:t>
      </w:r>
      <w:r w:rsidRPr="00B85C5A">
        <w:rPr>
          <w:rFonts w:ascii="Georgia" w:hAnsi="Georgia" w:cs="Tahoma"/>
          <w:sz w:val="23"/>
          <w:szCs w:val="23"/>
        </w:rPr>
        <w:tab/>
      </w:r>
      <w:r w:rsidRPr="00B85C5A">
        <w:rPr>
          <w:rFonts w:ascii="Georgia" w:hAnsi="Georgia" w:cs="Tahoma"/>
          <w:sz w:val="23"/>
          <w:szCs w:val="23"/>
        </w:rPr>
        <w:tab/>
      </w:r>
      <w:r w:rsidR="008E511A" w:rsidRPr="00B85C5A">
        <w:rPr>
          <w:rFonts w:ascii="Georgia" w:hAnsi="Georgia" w:cs="Tahoma"/>
          <w:sz w:val="23"/>
          <w:szCs w:val="23"/>
        </w:rPr>
        <w:t>obdarovaný</w:t>
      </w:r>
      <w:r w:rsidR="008E511A" w:rsidRPr="00B85C5A">
        <w:rPr>
          <w:rFonts w:ascii="Georgia" w:hAnsi="Georgia" w:cs="Tahoma"/>
          <w:sz w:val="23"/>
          <w:szCs w:val="23"/>
        </w:rPr>
        <w:tab/>
      </w:r>
      <w:r w:rsidR="008E511A" w:rsidRPr="00B85C5A">
        <w:rPr>
          <w:rFonts w:ascii="Georgia" w:hAnsi="Georgia" w:cs="Tahoma"/>
          <w:sz w:val="23"/>
          <w:szCs w:val="23"/>
        </w:rPr>
        <w:tab/>
      </w:r>
    </w:p>
    <w:p w14:paraId="4A65BC48" w14:textId="495A2C9F" w:rsidR="008E511A" w:rsidRPr="00B85C5A" w:rsidRDefault="008E511A" w:rsidP="00CD015C">
      <w:pPr>
        <w:tabs>
          <w:tab w:val="center" w:pos="1560"/>
          <w:tab w:val="left" w:pos="4820"/>
        </w:tabs>
        <w:spacing w:line="276" w:lineRule="auto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ab/>
      </w:r>
      <w:r w:rsidRPr="00B85C5A">
        <w:rPr>
          <w:rFonts w:ascii="Georgia" w:hAnsi="Georgia" w:cs="Tahoma"/>
          <w:sz w:val="23"/>
          <w:szCs w:val="23"/>
        </w:rPr>
        <w:tab/>
      </w:r>
    </w:p>
    <w:p w14:paraId="3BF4FE88" w14:textId="77777777" w:rsidR="008E511A" w:rsidRPr="00B85C5A" w:rsidRDefault="008E511A" w:rsidP="008E511A">
      <w:pPr>
        <w:tabs>
          <w:tab w:val="center" w:pos="1560"/>
          <w:tab w:val="left" w:pos="4820"/>
        </w:tabs>
        <w:spacing w:line="276" w:lineRule="auto"/>
        <w:rPr>
          <w:rFonts w:ascii="Georgia" w:hAnsi="Georgia" w:cs="Tahoma"/>
          <w:sz w:val="22"/>
          <w:szCs w:val="22"/>
        </w:rPr>
      </w:pPr>
      <w:r w:rsidRPr="00B85C5A">
        <w:rPr>
          <w:rFonts w:ascii="Georgia" w:hAnsi="Georgia" w:cs="Tahoma"/>
          <w:sz w:val="23"/>
          <w:szCs w:val="23"/>
        </w:rPr>
        <w:tab/>
      </w:r>
      <w:r w:rsidRPr="00B85C5A">
        <w:rPr>
          <w:rFonts w:ascii="Georgia" w:hAnsi="Georgia" w:cs="Tahoma"/>
          <w:sz w:val="23"/>
          <w:szCs w:val="23"/>
        </w:rPr>
        <w:tab/>
      </w:r>
    </w:p>
    <w:p w14:paraId="3030A70B" w14:textId="40D58238" w:rsidR="00683D4A" w:rsidRPr="00B85C5A" w:rsidRDefault="00683D4A" w:rsidP="008E511A">
      <w:pPr>
        <w:tabs>
          <w:tab w:val="center" w:pos="1560"/>
          <w:tab w:val="left" w:pos="4820"/>
        </w:tabs>
        <w:spacing w:line="276" w:lineRule="auto"/>
        <w:rPr>
          <w:rFonts w:ascii="Georgia" w:hAnsi="Georgia" w:cs="Tahoma"/>
          <w:sz w:val="22"/>
          <w:szCs w:val="22"/>
        </w:rPr>
      </w:pPr>
      <w:r w:rsidRPr="00B85C5A">
        <w:rPr>
          <w:rFonts w:ascii="Georgia" w:hAnsi="Georgia" w:cs="Tahoma"/>
          <w:sz w:val="23"/>
          <w:szCs w:val="23"/>
        </w:rPr>
        <w:tab/>
      </w:r>
      <w:r w:rsidRPr="00B85C5A">
        <w:rPr>
          <w:rFonts w:ascii="Georgia" w:hAnsi="Georgia" w:cs="Tahoma"/>
          <w:sz w:val="23"/>
          <w:szCs w:val="23"/>
        </w:rPr>
        <w:tab/>
      </w:r>
    </w:p>
    <w:p w14:paraId="558527C3" w14:textId="77777777" w:rsidR="0099116E" w:rsidRPr="00B85C5A" w:rsidRDefault="0099116E" w:rsidP="0099116E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ab/>
      </w:r>
      <w:r w:rsidRPr="00B85C5A">
        <w:rPr>
          <w:rFonts w:ascii="Georgia" w:hAnsi="Georgia" w:cs="Tahoma"/>
          <w:sz w:val="23"/>
          <w:szCs w:val="23"/>
        </w:rPr>
        <w:tab/>
      </w:r>
    </w:p>
    <w:p w14:paraId="70534AB7" w14:textId="77777777" w:rsidR="0099116E" w:rsidRPr="00B85C5A" w:rsidRDefault="0099116E" w:rsidP="0099116E">
      <w:pPr>
        <w:rPr>
          <w:sz w:val="23"/>
          <w:szCs w:val="23"/>
        </w:rPr>
      </w:pPr>
    </w:p>
    <w:p w14:paraId="46663761" w14:textId="77777777" w:rsidR="0068423F" w:rsidRPr="00B85C5A" w:rsidRDefault="0068423F" w:rsidP="0099116E">
      <w:pPr>
        <w:rPr>
          <w:sz w:val="23"/>
          <w:szCs w:val="23"/>
        </w:rPr>
      </w:pPr>
    </w:p>
    <w:sectPr w:rsidR="0068423F" w:rsidRPr="00B85C5A" w:rsidSect="00D0610A">
      <w:headerReference w:type="default" r:id="rId11"/>
      <w:footerReference w:type="default" r:id="rId12"/>
      <w:type w:val="continuous"/>
      <w:pgSz w:w="11906" w:h="16838"/>
      <w:pgMar w:top="1669" w:right="707" w:bottom="113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51D5" w14:textId="77777777" w:rsidR="001C1824" w:rsidRDefault="001C1824">
      <w:r>
        <w:separator/>
      </w:r>
    </w:p>
  </w:endnote>
  <w:endnote w:type="continuationSeparator" w:id="0">
    <w:p w14:paraId="32F7430C" w14:textId="77777777" w:rsidR="001C1824" w:rsidRDefault="001C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¸ĽŔş °íµń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1214" w14:textId="77777777" w:rsidR="005F4EAF" w:rsidRPr="00C342B1" w:rsidRDefault="005F4EAF" w:rsidP="005F4EAF">
    <w:pPr>
      <w:pStyle w:val="Zpat"/>
      <w:jc w:val="center"/>
      <w:rPr>
        <w:rFonts w:ascii="Georgia" w:hAnsi="Georgia"/>
        <w:b/>
        <w:bCs/>
        <w:color w:val="FF9933"/>
        <w:sz w:val="20"/>
        <w:szCs w:val="20"/>
      </w:rPr>
    </w:pPr>
    <w:bookmarkStart w:id="1" w:name="_Hlk123814834"/>
    <w:bookmarkStart w:id="2" w:name="_Hlk123814835"/>
    <w:r w:rsidRPr="008F502C">
      <w:rPr>
        <w:rFonts w:ascii="Georgia" w:hAnsi="Georgia"/>
        <w:b/>
        <w:bCs/>
        <w:color w:val="FF9933"/>
        <w:sz w:val="20"/>
        <w:szCs w:val="20"/>
      </w:rPr>
      <w:t>www.krtek-nf.cz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81DD" w14:textId="77777777" w:rsidR="001C1824" w:rsidRDefault="001C1824">
      <w:r>
        <w:separator/>
      </w:r>
    </w:p>
  </w:footnote>
  <w:footnote w:type="continuationSeparator" w:id="0">
    <w:p w14:paraId="245661D9" w14:textId="77777777" w:rsidR="001C1824" w:rsidRDefault="001C1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CB6E" w14:textId="48E1E9DC" w:rsidR="005F4EAF" w:rsidRDefault="004A7924" w:rsidP="00691902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D57F01" wp14:editId="5AB2E144">
          <wp:simplePos x="0" y="0"/>
          <wp:positionH relativeFrom="margin">
            <wp:align>center</wp:align>
          </wp:positionH>
          <wp:positionV relativeFrom="paragraph">
            <wp:posOffset>-80010</wp:posOffset>
          </wp:positionV>
          <wp:extent cx="1781175" cy="875030"/>
          <wp:effectExtent l="0" t="0" r="9525" b="1270"/>
          <wp:wrapTight wrapText="bothSides">
            <wp:wrapPolygon edited="0">
              <wp:start x="4620" y="0"/>
              <wp:lineTo x="0" y="2351"/>
              <wp:lineTo x="0" y="7054"/>
              <wp:lineTo x="924" y="7524"/>
              <wp:lineTo x="1848" y="15048"/>
              <wp:lineTo x="1155" y="19280"/>
              <wp:lineTo x="1155" y="21161"/>
              <wp:lineTo x="21484" y="21161"/>
              <wp:lineTo x="21484" y="7524"/>
              <wp:lineTo x="12475" y="6113"/>
              <wp:lineTo x="8548" y="1411"/>
              <wp:lineTo x="6006" y="0"/>
              <wp:lineTo x="4620" y="0"/>
            </wp:wrapPolygon>
          </wp:wrapTight>
          <wp:docPr id="1755959477" name="Obrázek 2" descr="Obsah obrázku klipart, Grafika, Písmo, kreslen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59477" name="Obrázek 2" descr="Obsah obrázku klipart, Grafika, Písmo, kreslené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A17211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B50C1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0D1219"/>
    <w:multiLevelType w:val="hybridMultilevel"/>
    <w:tmpl w:val="0D7239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B8427C"/>
    <w:multiLevelType w:val="hybridMultilevel"/>
    <w:tmpl w:val="A244B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A5C573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96A70"/>
    <w:multiLevelType w:val="hybridMultilevel"/>
    <w:tmpl w:val="4CBA0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1CC5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8E97156"/>
    <w:multiLevelType w:val="hybridMultilevel"/>
    <w:tmpl w:val="18A4A9AC"/>
    <w:lvl w:ilvl="0" w:tplc="B2EEC70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6169494">
    <w:abstractNumId w:val="0"/>
  </w:num>
  <w:num w:numId="2" w16cid:durableId="1224757248">
    <w:abstractNumId w:val="1"/>
  </w:num>
  <w:num w:numId="3" w16cid:durableId="179635708">
    <w:abstractNumId w:val="2"/>
  </w:num>
  <w:num w:numId="4" w16cid:durableId="9455356">
    <w:abstractNumId w:val="3"/>
  </w:num>
  <w:num w:numId="5" w16cid:durableId="1715344819">
    <w:abstractNumId w:val="4"/>
  </w:num>
  <w:num w:numId="6" w16cid:durableId="1637183121">
    <w:abstractNumId w:val="8"/>
  </w:num>
  <w:num w:numId="7" w16cid:durableId="268662795">
    <w:abstractNumId w:val="5"/>
  </w:num>
  <w:num w:numId="8" w16cid:durableId="1906603767">
    <w:abstractNumId w:val="7"/>
  </w:num>
  <w:num w:numId="9" w16cid:durableId="1298683045">
    <w:abstractNumId w:val="6"/>
  </w:num>
  <w:num w:numId="10" w16cid:durableId="48920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6E"/>
    <w:rsid w:val="00002BAC"/>
    <w:rsid w:val="000170A2"/>
    <w:rsid w:val="00087489"/>
    <w:rsid w:val="000B6896"/>
    <w:rsid w:val="000D2897"/>
    <w:rsid w:val="0014484B"/>
    <w:rsid w:val="00160A61"/>
    <w:rsid w:val="001B4598"/>
    <w:rsid w:val="001C1824"/>
    <w:rsid w:val="002766CC"/>
    <w:rsid w:val="002B7ED1"/>
    <w:rsid w:val="002F7A21"/>
    <w:rsid w:val="00391A5B"/>
    <w:rsid w:val="0042016A"/>
    <w:rsid w:val="004A7924"/>
    <w:rsid w:val="00506C98"/>
    <w:rsid w:val="00562DEE"/>
    <w:rsid w:val="005F4EAF"/>
    <w:rsid w:val="00604417"/>
    <w:rsid w:val="0061012B"/>
    <w:rsid w:val="00683D4A"/>
    <w:rsid w:val="0068423F"/>
    <w:rsid w:val="00691902"/>
    <w:rsid w:val="00733FBA"/>
    <w:rsid w:val="00741ACA"/>
    <w:rsid w:val="007555F9"/>
    <w:rsid w:val="00765C0C"/>
    <w:rsid w:val="0077122B"/>
    <w:rsid w:val="007752B9"/>
    <w:rsid w:val="007949E2"/>
    <w:rsid w:val="008138FC"/>
    <w:rsid w:val="008C0DE1"/>
    <w:rsid w:val="008E511A"/>
    <w:rsid w:val="008F21EB"/>
    <w:rsid w:val="009148AC"/>
    <w:rsid w:val="00926B41"/>
    <w:rsid w:val="00943CCD"/>
    <w:rsid w:val="0099116E"/>
    <w:rsid w:val="0099226E"/>
    <w:rsid w:val="009A62D8"/>
    <w:rsid w:val="009D38B1"/>
    <w:rsid w:val="009F1197"/>
    <w:rsid w:val="00A550A8"/>
    <w:rsid w:val="00A64DC5"/>
    <w:rsid w:val="00AB0394"/>
    <w:rsid w:val="00AF1D28"/>
    <w:rsid w:val="00B6550D"/>
    <w:rsid w:val="00B85C5A"/>
    <w:rsid w:val="00BE42E6"/>
    <w:rsid w:val="00C234A3"/>
    <w:rsid w:val="00C34596"/>
    <w:rsid w:val="00C531D8"/>
    <w:rsid w:val="00CD015C"/>
    <w:rsid w:val="00CE0BF9"/>
    <w:rsid w:val="00D0610A"/>
    <w:rsid w:val="00DE38F9"/>
    <w:rsid w:val="00F46D88"/>
    <w:rsid w:val="00F654C7"/>
    <w:rsid w:val="00F9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296"/>
  <w15:chartTrackingRefBased/>
  <w15:docId w15:val="{6703BC09-753F-48D6-9D6D-18D625D9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C9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9116E"/>
    <w:rPr>
      <w:color w:val="0563C1"/>
      <w:u w:val="single"/>
    </w:rPr>
  </w:style>
  <w:style w:type="paragraph" w:styleId="Zpat">
    <w:name w:val="footer"/>
    <w:basedOn w:val="Normln"/>
    <w:link w:val="ZpatChar"/>
    <w:rsid w:val="009911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911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E42E6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rsid w:val="00506C98"/>
    <w:rPr>
      <w:vanish/>
      <w:color w:val="808080"/>
    </w:rPr>
  </w:style>
  <w:style w:type="character" w:styleId="Odkaznakoment">
    <w:name w:val="annotation reference"/>
    <w:uiPriority w:val="99"/>
    <w:semiHidden/>
    <w:unhideWhenUsed/>
    <w:rsid w:val="005F4E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AF"/>
    <w:rPr>
      <w:rFonts w:ascii="Times New Roman" w:eastAsia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A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AF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5F4EA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va@krtek-nf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E64A1-F69B-485B-858C-DCF3C211F589}"/>
      </w:docPartPr>
      <w:docPartBody>
        <w:p w:rsidR="00B81F13" w:rsidRDefault="00A32934"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7F8F87A1C04856957596E181A66F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B057D-3A18-4505-B12A-1B2097A7464C}"/>
      </w:docPartPr>
      <w:docPartBody>
        <w:p w:rsidR="00000000" w:rsidRDefault="000F1744" w:rsidP="000F1744">
          <w:pPr>
            <w:pStyle w:val="9D7F8F87A1C04856957596E181A66FE0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¸ĽŔş °íµń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34"/>
    <w:rsid w:val="000F1744"/>
    <w:rsid w:val="00294A46"/>
    <w:rsid w:val="00733FBA"/>
    <w:rsid w:val="00741ACA"/>
    <w:rsid w:val="00750663"/>
    <w:rsid w:val="008F21EB"/>
    <w:rsid w:val="00992587"/>
    <w:rsid w:val="00A32934"/>
    <w:rsid w:val="00AB0394"/>
    <w:rsid w:val="00AF1D28"/>
    <w:rsid w:val="00B22DCB"/>
    <w:rsid w:val="00B81F13"/>
    <w:rsid w:val="00C34596"/>
    <w:rsid w:val="00CB7043"/>
    <w:rsid w:val="00D51645"/>
    <w:rsid w:val="00F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1744"/>
    <w:rPr>
      <w:color w:val="808080"/>
    </w:rPr>
  </w:style>
  <w:style w:type="paragraph" w:customStyle="1" w:styleId="8F1D363A14F84BEBB19AC1A87144DB11">
    <w:name w:val="8F1D363A14F84BEBB19AC1A87144DB11"/>
    <w:rsid w:val="009925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7F8F87A1C04856957596E181A66FE0">
    <w:name w:val="9D7F8F87A1C04856957596E181A66FE0"/>
    <w:rsid w:val="000F1744"/>
    <w:pPr>
      <w:spacing w:line="278" w:lineRule="auto"/>
    </w:pPr>
    <w:rPr>
      <w:kern w:val="2"/>
      <w:sz w:val="24"/>
      <w:szCs w:val="24"/>
      <w:lang w:eastAsia="ko-K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44f7e-8bfc-44d6-86e7-88c30cde29d5">
      <Terms xmlns="http://schemas.microsoft.com/office/infopath/2007/PartnerControls"/>
    </lcf76f155ced4ddcb4097134ff3c332f>
    <TaxCatchAll xmlns="10c07a35-3002-450a-a49b-7391154b3e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FB1843D118D4498F9E9848488A54F" ma:contentTypeVersion="15" ma:contentTypeDescription="Create a new document." ma:contentTypeScope="" ma:versionID="23166d1632bb30dd28fa4da1c2ac43a4">
  <xsd:schema xmlns:xsd="http://www.w3.org/2001/XMLSchema" xmlns:xs="http://www.w3.org/2001/XMLSchema" xmlns:p="http://schemas.microsoft.com/office/2006/metadata/properties" xmlns:ns2="ae144f7e-8bfc-44d6-86e7-88c30cde29d5" xmlns:ns3="10c07a35-3002-450a-a49b-7391154b3ef8" targetNamespace="http://schemas.microsoft.com/office/2006/metadata/properties" ma:root="true" ma:fieldsID="2bdfd3a82c0f5a81abda303a9d1127f2" ns2:_="" ns3:_="">
    <xsd:import namespace="ae144f7e-8bfc-44d6-86e7-88c30cde29d5"/>
    <xsd:import namespace="10c07a35-3002-450a-a49b-7391154b3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44f7e-8bfc-44d6-86e7-88c30cde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f89272-ef53-4a36-a89a-3dbef6962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a35-3002-450a-a49b-7391154b3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c324ff-ecbc-4098-af80-b8c5c7452cc3}" ma:internalName="TaxCatchAll" ma:showField="CatchAllData" ma:web="10c07a35-3002-450a-a49b-7391154b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33EB7-72BC-4CD1-BCA8-5C1F384B9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3C6CC-30D8-4E87-89D6-C6E79D082B95}">
  <ds:schemaRefs>
    <ds:schemaRef ds:uri="http://schemas.microsoft.com/office/2006/metadata/properties"/>
    <ds:schemaRef ds:uri="http://schemas.microsoft.com/office/infopath/2007/PartnerControls"/>
    <ds:schemaRef ds:uri="ae144f7e-8bfc-44d6-86e7-88c30cde29d5"/>
    <ds:schemaRef ds:uri="10c07a35-3002-450a-a49b-7391154b3ef8"/>
  </ds:schemaRefs>
</ds:datastoreItem>
</file>

<file path=customXml/itemProps3.xml><?xml version="1.0" encoding="utf-8"?>
<ds:datastoreItem xmlns:ds="http://schemas.openxmlformats.org/officeDocument/2006/customXml" ds:itemID="{250C455D-A1B6-49BF-BC4E-D5248F1471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Links>
    <vt:vector size="18" baseType="variant">
      <vt:variant>
        <vt:i4>2621507</vt:i4>
      </vt:variant>
      <vt:variant>
        <vt:i4>15</vt:i4>
      </vt:variant>
      <vt:variant>
        <vt:i4>0</vt:i4>
      </vt:variant>
      <vt:variant>
        <vt:i4>5</vt:i4>
      </vt:variant>
      <vt:variant>
        <vt:lpwstr>mailto:eva@krtek-nf.cz</vt:lpwstr>
      </vt:variant>
      <vt:variant>
        <vt:lpwstr/>
      </vt:variant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http://www.krtek-nf.cz/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http://www.krtek-nf.cz/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Richterová</dc:creator>
  <cp:keywords/>
  <dc:description/>
  <cp:lastModifiedBy>Jana Laciná</cp:lastModifiedBy>
  <cp:revision>15</cp:revision>
  <dcterms:created xsi:type="dcterms:W3CDTF">2023-01-05T12:39:00Z</dcterms:created>
  <dcterms:modified xsi:type="dcterms:W3CDTF">2026-04-16T11:16:00Z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0x010100F98FB1843D118D4498F9E9848488A54F</vt:lpwstr>
  </property>
  <property fmtid="{D5CDD505-2E9C-101B-9397-08002B2CF9AE}" pid="3" name="Order">
    <vt:r8>1100</vt:r8>
  </property>
  <property fmtid="{D5CDD505-2E9C-101B-9397-08002B2CF9AE}" pid="4" name="MediaServiceImageTags">
    <vt:lpwstr/>
  </property>
</Properties>
</file>